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01B8" w14:textId="4F43C8F8" w:rsidR="004D387E" w:rsidRPr="00375641" w:rsidRDefault="00B8023D" w:rsidP="004D387E">
      <w:pPr>
        <w:pageBreakBefore/>
        <w:spacing w:after="240"/>
        <w:outlineLvl w:val="0"/>
        <w:rPr>
          <w:rFonts w:eastAsia="Arial" w:cstheme="minorHAnsi"/>
          <w:b/>
          <w:color w:val="104F75"/>
          <w:lang w:eastAsia="en-GB"/>
        </w:rPr>
      </w:pPr>
      <w:bookmarkStart w:id="0" w:name="_Toc433976553"/>
      <w:bookmarkStart w:id="1" w:name="_Toc503965498"/>
      <w:r>
        <w:rPr>
          <w:rFonts w:eastAsia="Arial" w:cstheme="minorHAnsi"/>
          <w:b/>
          <w:color w:val="104F75"/>
          <w:lang w:eastAsia="en-GB"/>
        </w:rPr>
        <w:t xml:space="preserve">Market Field School </w:t>
      </w:r>
      <w:r w:rsidR="00B90D8F">
        <w:rPr>
          <w:rFonts w:eastAsia="Arial" w:cstheme="minorHAnsi"/>
          <w:b/>
          <w:color w:val="104F75"/>
          <w:lang w:eastAsia="en-GB"/>
        </w:rPr>
        <w:t>P</w:t>
      </w:r>
      <w:r w:rsidR="004D387E" w:rsidRPr="00375641">
        <w:rPr>
          <w:rFonts w:eastAsia="Arial" w:cstheme="minorHAnsi"/>
          <w:b/>
          <w:color w:val="104F75"/>
          <w:lang w:eastAsia="en-GB"/>
        </w:rPr>
        <w:t>upil premium strategy</w:t>
      </w:r>
      <w:bookmarkEnd w:id="0"/>
      <w:r w:rsidR="004D387E" w:rsidRPr="00375641">
        <w:rPr>
          <w:rFonts w:eastAsia="Arial" w:cstheme="minorHAnsi"/>
          <w:b/>
          <w:color w:val="104F75"/>
          <w:lang w:eastAsia="en-GB"/>
        </w:rPr>
        <w:t xml:space="preserve"> </w:t>
      </w:r>
      <w:bookmarkEnd w:id="1"/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577"/>
        <w:gridCol w:w="1701"/>
        <w:gridCol w:w="3231"/>
        <w:gridCol w:w="1415"/>
        <w:gridCol w:w="4397"/>
        <w:gridCol w:w="2126"/>
      </w:tblGrid>
      <w:tr w:rsidR="004D387E" w:rsidRPr="00375641" w14:paraId="3C5570E6" w14:textId="77777777" w:rsidTr="0038392A">
        <w:tc>
          <w:tcPr>
            <w:tcW w:w="15309" w:type="dxa"/>
            <w:gridSpan w:val="7"/>
            <w:shd w:val="clear" w:color="auto" w:fill="DBE5F1"/>
            <w:tcMar>
              <w:top w:w="57" w:type="dxa"/>
              <w:bottom w:w="57" w:type="dxa"/>
            </w:tcMar>
          </w:tcPr>
          <w:p w14:paraId="02FCEE7A" w14:textId="77777777" w:rsidR="004D387E" w:rsidRPr="00375641" w:rsidRDefault="004D387E" w:rsidP="004D387E">
            <w:pPr>
              <w:numPr>
                <w:ilvl w:val="0"/>
                <w:numId w:val="10"/>
              </w:num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 xml:space="preserve">Summary information </w:t>
            </w:r>
          </w:p>
        </w:tc>
      </w:tr>
      <w:tr w:rsidR="004D387E" w:rsidRPr="00375641" w14:paraId="2C694151" w14:textId="77777777" w:rsidTr="00B90D8F">
        <w:trPr>
          <w:trHeight w:val="307"/>
        </w:trPr>
        <w:tc>
          <w:tcPr>
            <w:tcW w:w="24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D8F256" w14:textId="77777777" w:rsidR="004D387E" w:rsidRPr="00375641" w:rsidRDefault="004D387E" w:rsidP="004D387E">
            <w:pPr>
              <w:jc w:val="both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School</w:t>
            </w:r>
          </w:p>
        </w:tc>
        <w:tc>
          <w:tcPr>
            <w:tcW w:w="63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1D5A25D" w14:textId="23F723E7" w:rsidR="004D387E" w:rsidRPr="00375641" w:rsidRDefault="0038392A" w:rsidP="00B90D8F">
            <w:pPr>
              <w:jc w:val="both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Market Field School and Colleg</w:t>
            </w:r>
            <w:r w:rsidR="00D44E64" w:rsidRPr="00375641">
              <w:rPr>
                <w:rFonts w:eastAsia="Calibri" w:cstheme="minorHAnsi"/>
              </w:rPr>
              <w:t>e</w:t>
            </w:r>
            <w:r w:rsidR="001A6E64" w:rsidRPr="00375641">
              <w:rPr>
                <w:rFonts w:eastAsia="Calibri" w:cstheme="minorHAnsi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</w:tcPr>
          <w:p w14:paraId="7BC28A72" w14:textId="55E5C086" w:rsidR="004D387E" w:rsidRPr="00375641" w:rsidRDefault="004D387E" w:rsidP="0095276D">
            <w:pPr>
              <w:jc w:val="both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 xml:space="preserve">Type of SEN </w:t>
            </w:r>
          </w:p>
        </w:tc>
        <w:tc>
          <w:tcPr>
            <w:tcW w:w="2126" w:type="dxa"/>
            <w:shd w:val="clear" w:color="auto" w:fill="auto"/>
          </w:tcPr>
          <w:p w14:paraId="71462E40" w14:textId="19A4352E" w:rsidR="004D387E" w:rsidRPr="00375641" w:rsidRDefault="00D44E64" w:rsidP="00B90D8F">
            <w:pPr>
              <w:ind w:left="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MLD</w:t>
            </w:r>
            <w:r w:rsidR="00B8023D">
              <w:rPr>
                <w:rFonts w:eastAsia="Calibri" w:cstheme="minorHAnsi"/>
              </w:rPr>
              <w:t xml:space="preserve"> and Autism base</w:t>
            </w:r>
          </w:p>
        </w:tc>
      </w:tr>
      <w:tr w:rsidR="004D387E" w:rsidRPr="00375641" w14:paraId="46A3A688" w14:textId="77777777" w:rsidTr="00B8023D">
        <w:tc>
          <w:tcPr>
            <w:tcW w:w="24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FB81D6" w14:textId="77777777" w:rsidR="004D387E" w:rsidRPr="00375641" w:rsidRDefault="004D387E" w:rsidP="004D387E">
            <w:pPr>
              <w:jc w:val="both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Academic Year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B0DE89" w14:textId="6FE95F9D" w:rsidR="004D387E" w:rsidRPr="00375641" w:rsidRDefault="001A6E64" w:rsidP="001A6E64">
            <w:pPr>
              <w:jc w:val="both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2018 - 19</w:t>
            </w:r>
          </w:p>
        </w:tc>
        <w:tc>
          <w:tcPr>
            <w:tcW w:w="3231" w:type="dxa"/>
            <w:shd w:val="clear" w:color="auto" w:fill="auto"/>
          </w:tcPr>
          <w:p w14:paraId="175607E9" w14:textId="77777777" w:rsidR="004D387E" w:rsidRPr="00375641" w:rsidRDefault="004D387E" w:rsidP="004D387E">
            <w:pPr>
              <w:jc w:val="both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  <w:b/>
              </w:rPr>
              <w:t>Total PP budget</w:t>
            </w:r>
          </w:p>
        </w:tc>
        <w:tc>
          <w:tcPr>
            <w:tcW w:w="1415" w:type="dxa"/>
            <w:shd w:val="clear" w:color="auto" w:fill="auto"/>
          </w:tcPr>
          <w:p w14:paraId="080B5878" w14:textId="77777777" w:rsidR="004D387E" w:rsidRDefault="00622458" w:rsidP="00B90D8F">
            <w:pPr>
              <w:jc w:val="both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£127 000</w:t>
            </w:r>
          </w:p>
          <w:p w14:paraId="5A7A3CD3" w14:textId="5FAB588B" w:rsidR="00375641" w:rsidRPr="00375641" w:rsidRDefault="00375641" w:rsidP="00375641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397" w:type="dxa"/>
            <w:shd w:val="clear" w:color="auto" w:fill="auto"/>
          </w:tcPr>
          <w:p w14:paraId="1E7C59EC" w14:textId="77777777" w:rsidR="004D387E" w:rsidRPr="00375641" w:rsidRDefault="004D387E" w:rsidP="004D387E">
            <w:pPr>
              <w:jc w:val="both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  <w:b/>
              </w:rPr>
              <w:t>Date of most recent PP Review</w:t>
            </w:r>
          </w:p>
        </w:tc>
        <w:tc>
          <w:tcPr>
            <w:tcW w:w="2126" w:type="dxa"/>
            <w:shd w:val="clear" w:color="auto" w:fill="auto"/>
          </w:tcPr>
          <w:p w14:paraId="23928276" w14:textId="7C30DF13" w:rsidR="004D387E" w:rsidRPr="00375641" w:rsidRDefault="00B8023D" w:rsidP="00622458">
            <w:pPr>
              <w:ind w:left="180" w:hanging="14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Sept 18</w:t>
            </w:r>
          </w:p>
        </w:tc>
      </w:tr>
      <w:tr w:rsidR="004D387E" w:rsidRPr="00375641" w14:paraId="46EF063E" w14:textId="77777777" w:rsidTr="00B8023D">
        <w:trPr>
          <w:trHeight w:val="293"/>
        </w:trPr>
        <w:tc>
          <w:tcPr>
            <w:tcW w:w="24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389C0E" w14:textId="77777777" w:rsidR="004D387E" w:rsidRPr="00375641" w:rsidRDefault="004D387E" w:rsidP="004D387E">
            <w:pPr>
              <w:jc w:val="both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  <w:b/>
              </w:rPr>
              <w:t>Total number of pupils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9C7871A" w14:textId="759827C5" w:rsidR="004D387E" w:rsidRPr="00375641" w:rsidRDefault="00B90D8F" w:rsidP="00B90D8F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278</w:t>
            </w:r>
          </w:p>
        </w:tc>
        <w:tc>
          <w:tcPr>
            <w:tcW w:w="3231" w:type="dxa"/>
            <w:shd w:val="clear" w:color="auto" w:fill="auto"/>
          </w:tcPr>
          <w:p w14:paraId="4696A4E5" w14:textId="77777777" w:rsidR="004D387E" w:rsidRPr="00375641" w:rsidRDefault="004D387E" w:rsidP="004D387E">
            <w:pPr>
              <w:jc w:val="both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  <w:b/>
              </w:rPr>
              <w:t>Number of pupils eligible for PP</w:t>
            </w:r>
          </w:p>
        </w:tc>
        <w:tc>
          <w:tcPr>
            <w:tcW w:w="1415" w:type="dxa"/>
            <w:shd w:val="clear" w:color="auto" w:fill="auto"/>
          </w:tcPr>
          <w:p w14:paraId="1C40C4BA" w14:textId="2A7EF48B" w:rsidR="004D387E" w:rsidRPr="00375641" w:rsidRDefault="00622458" w:rsidP="00B90D8F">
            <w:pPr>
              <w:jc w:val="both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113</w:t>
            </w:r>
          </w:p>
        </w:tc>
        <w:tc>
          <w:tcPr>
            <w:tcW w:w="4397" w:type="dxa"/>
            <w:shd w:val="clear" w:color="auto" w:fill="auto"/>
          </w:tcPr>
          <w:p w14:paraId="7BC7DDBF" w14:textId="77777777" w:rsidR="004D387E" w:rsidRPr="00375641" w:rsidRDefault="004D387E" w:rsidP="004D387E">
            <w:pPr>
              <w:jc w:val="both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  <w:b/>
              </w:rPr>
              <w:t>Date for next internal review of this strategy</w:t>
            </w:r>
          </w:p>
        </w:tc>
        <w:tc>
          <w:tcPr>
            <w:tcW w:w="2126" w:type="dxa"/>
            <w:shd w:val="clear" w:color="auto" w:fill="auto"/>
          </w:tcPr>
          <w:p w14:paraId="3D92E1D9" w14:textId="0C9D60CE" w:rsidR="004D387E" w:rsidRPr="00375641" w:rsidRDefault="00B8023D" w:rsidP="0038392A">
            <w:pPr>
              <w:ind w:left="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Sept 19</w:t>
            </w:r>
          </w:p>
        </w:tc>
      </w:tr>
      <w:tr w:rsidR="004D387E" w:rsidRPr="00375641" w14:paraId="502399C3" w14:textId="77777777" w:rsidTr="0038392A">
        <w:tc>
          <w:tcPr>
            <w:tcW w:w="15309" w:type="dxa"/>
            <w:gridSpan w:val="7"/>
            <w:shd w:val="clear" w:color="auto" w:fill="DBE5F1"/>
            <w:tcMar>
              <w:top w:w="57" w:type="dxa"/>
              <w:bottom w:w="57" w:type="dxa"/>
            </w:tcMar>
          </w:tcPr>
          <w:p w14:paraId="3B0529DB" w14:textId="77777777" w:rsidR="004D387E" w:rsidRPr="00375641" w:rsidRDefault="004D387E" w:rsidP="004D387E">
            <w:pPr>
              <w:numPr>
                <w:ilvl w:val="0"/>
                <w:numId w:val="10"/>
              </w:numPr>
              <w:ind w:left="426" w:hanging="284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Barriers to future attainment (for pupils eligible for PP )</w:t>
            </w:r>
          </w:p>
        </w:tc>
      </w:tr>
      <w:tr w:rsidR="004D387E" w:rsidRPr="00B8023D" w14:paraId="15D7EF4C" w14:textId="77777777" w:rsidTr="00B8023D">
        <w:trPr>
          <w:trHeight w:val="111"/>
        </w:trPr>
        <w:tc>
          <w:tcPr>
            <w:tcW w:w="15309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0CEBA91" w14:textId="77777777" w:rsidR="004D387E" w:rsidRPr="00B8023D" w:rsidRDefault="004D387E" w:rsidP="004D387E">
            <w:pPr>
              <w:ind w:left="426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4D387E" w:rsidRPr="00375641" w14:paraId="68BF7098" w14:textId="77777777" w:rsidTr="0038392A">
        <w:tc>
          <w:tcPr>
            <w:tcW w:w="15309" w:type="dxa"/>
            <w:gridSpan w:val="7"/>
            <w:shd w:val="clear" w:color="auto" w:fill="DBE5F1"/>
            <w:tcMar>
              <w:top w:w="57" w:type="dxa"/>
              <w:bottom w:w="57" w:type="dxa"/>
            </w:tcMar>
          </w:tcPr>
          <w:p w14:paraId="1803E6F1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 xml:space="preserve">In-school barriers </w:t>
            </w:r>
          </w:p>
        </w:tc>
      </w:tr>
      <w:tr w:rsidR="004D387E" w:rsidRPr="00375641" w14:paraId="50557638" w14:textId="77777777" w:rsidTr="0038392A"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134F72E4" w14:textId="77777777" w:rsidR="004D387E" w:rsidRPr="00375641" w:rsidRDefault="004D387E" w:rsidP="004D387E">
            <w:pPr>
              <w:numPr>
                <w:ilvl w:val="0"/>
                <w:numId w:val="11"/>
              </w:numPr>
              <w:tabs>
                <w:tab w:val="left" w:pos="75"/>
              </w:tabs>
              <w:rPr>
                <w:rFonts w:eastAsia="Calibri" w:cstheme="minorHAnsi"/>
                <w:b/>
              </w:rPr>
            </w:pPr>
          </w:p>
        </w:tc>
        <w:tc>
          <w:tcPr>
            <w:tcW w:w="14447" w:type="dxa"/>
            <w:gridSpan w:val="6"/>
            <w:shd w:val="clear" w:color="auto" w:fill="auto"/>
          </w:tcPr>
          <w:p w14:paraId="69F753C4" w14:textId="0D211D27" w:rsidR="004D387E" w:rsidRPr="00375641" w:rsidRDefault="00622458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Communication and Self-regulation</w:t>
            </w:r>
          </w:p>
        </w:tc>
      </w:tr>
      <w:tr w:rsidR="004D387E" w:rsidRPr="00375641" w14:paraId="182E6FE9" w14:textId="77777777" w:rsidTr="0038392A"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79A53162" w14:textId="77777777" w:rsidR="004D387E" w:rsidRPr="00375641" w:rsidRDefault="004D387E" w:rsidP="004D387E">
            <w:pPr>
              <w:numPr>
                <w:ilvl w:val="0"/>
                <w:numId w:val="11"/>
              </w:numPr>
              <w:tabs>
                <w:tab w:val="left" w:pos="75"/>
              </w:tabs>
              <w:ind w:left="426" w:hanging="335"/>
              <w:rPr>
                <w:rFonts w:eastAsia="Calibri" w:cstheme="minorHAnsi"/>
                <w:b/>
              </w:rPr>
            </w:pPr>
          </w:p>
        </w:tc>
        <w:tc>
          <w:tcPr>
            <w:tcW w:w="14447" w:type="dxa"/>
            <w:gridSpan w:val="6"/>
            <w:shd w:val="clear" w:color="auto" w:fill="auto"/>
          </w:tcPr>
          <w:p w14:paraId="51648425" w14:textId="3B7C4752" w:rsidR="004D387E" w:rsidRPr="00375641" w:rsidRDefault="00622458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Mental health</w:t>
            </w:r>
            <w:r w:rsidR="00D162C9" w:rsidRPr="00375641">
              <w:rPr>
                <w:rFonts w:eastAsia="Calibri" w:cstheme="minorHAnsi"/>
              </w:rPr>
              <w:t xml:space="preserve"> and self esteem</w:t>
            </w:r>
          </w:p>
        </w:tc>
      </w:tr>
      <w:tr w:rsidR="004D387E" w:rsidRPr="00375641" w14:paraId="5F33D73E" w14:textId="77777777" w:rsidTr="0038392A"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488809C5" w14:textId="77777777" w:rsidR="004D387E" w:rsidRPr="00375641" w:rsidRDefault="004D387E" w:rsidP="004D387E">
            <w:pPr>
              <w:tabs>
                <w:tab w:val="left" w:pos="75"/>
              </w:tabs>
              <w:ind w:left="426" w:hanging="335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C.</w:t>
            </w:r>
          </w:p>
        </w:tc>
        <w:tc>
          <w:tcPr>
            <w:tcW w:w="14447" w:type="dxa"/>
            <w:gridSpan w:val="6"/>
            <w:shd w:val="clear" w:color="auto" w:fill="auto"/>
          </w:tcPr>
          <w:p w14:paraId="25EBB963" w14:textId="094B7176" w:rsidR="004D387E" w:rsidRPr="00375641" w:rsidRDefault="00D162C9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 xml:space="preserve">Social interaction and </w:t>
            </w:r>
            <w:r w:rsidR="00622458" w:rsidRPr="00375641">
              <w:rPr>
                <w:rFonts w:eastAsia="Calibri" w:cstheme="minorHAnsi"/>
              </w:rPr>
              <w:t xml:space="preserve">confidence </w:t>
            </w:r>
          </w:p>
        </w:tc>
      </w:tr>
      <w:tr w:rsidR="004D387E" w:rsidRPr="00375641" w14:paraId="29686A68" w14:textId="77777777" w:rsidTr="0038392A">
        <w:trPr>
          <w:trHeight w:val="70"/>
        </w:trPr>
        <w:tc>
          <w:tcPr>
            <w:tcW w:w="15309" w:type="dxa"/>
            <w:gridSpan w:val="7"/>
            <w:shd w:val="clear" w:color="auto" w:fill="DBE5F1"/>
            <w:tcMar>
              <w:top w:w="57" w:type="dxa"/>
              <w:bottom w:w="57" w:type="dxa"/>
            </w:tcMar>
          </w:tcPr>
          <w:p w14:paraId="62D53BEA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 xml:space="preserve">External barriers </w:t>
            </w:r>
          </w:p>
        </w:tc>
      </w:tr>
      <w:tr w:rsidR="004D387E" w:rsidRPr="00375641" w14:paraId="3E24C1A6" w14:textId="77777777" w:rsidTr="0038392A">
        <w:trPr>
          <w:trHeight w:val="70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25C6EEED" w14:textId="028F6181" w:rsidR="004D387E" w:rsidRPr="00375641" w:rsidRDefault="00622458" w:rsidP="004D387E">
            <w:pPr>
              <w:tabs>
                <w:tab w:val="left" w:pos="60"/>
                <w:tab w:val="left" w:pos="426"/>
              </w:tabs>
              <w:ind w:left="426" w:hanging="284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E.</w:t>
            </w:r>
          </w:p>
        </w:tc>
        <w:tc>
          <w:tcPr>
            <w:tcW w:w="14447" w:type="dxa"/>
            <w:gridSpan w:val="6"/>
            <w:shd w:val="clear" w:color="auto" w:fill="auto"/>
          </w:tcPr>
          <w:p w14:paraId="2532E3DC" w14:textId="77777777" w:rsidR="00622458" w:rsidRPr="00375641" w:rsidRDefault="00622458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Stability within the home</w:t>
            </w:r>
          </w:p>
          <w:p w14:paraId="5BC8B717" w14:textId="3FFF0CAB" w:rsidR="00622458" w:rsidRPr="00375641" w:rsidRDefault="00622458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Parents/Carers coping with the needs of their child</w:t>
            </w:r>
          </w:p>
        </w:tc>
      </w:tr>
    </w:tbl>
    <w:p w14:paraId="2325E468" w14:textId="77777777" w:rsidR="004D387E" w:rsidRPr="00375641" w:rsidRDefault="004D387E" w:rsidP="004D387E">
      <w:pPr>
        <w:rPr>
          <w:rFonts w:eastAsia="Calibri" w:cstheme="minorHAnsi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61"/>
        <w:gridCol w:w="1512"/>
        <w:gridCol w:w="1417"/>
        <w:gridCol w:w="2977"/>
        <w:gridCol w:w="2835"/>
        <w:gridCol w:w="1134"/>
        <w:gridCol w:w="283"/>
        <w:gridCol w:w="1276"/>
        <w:gridCol w:w="1040"/>
      </w:tblGrid>
      <w:tr w:rsidR="004D387E" w:rsidRPr="00375641" w14:paraId="5AAB0092" w14:textId="77777777" w:rsidTr="00AD3AF7">
        <w:tc>
          <w:tcPr>
            <w:tcW w:w="15352" w:type="dxa"/>
            <w:gridSpan w:val="10"/>
            <w:shd w:val="clear" w:color="auto" w:fill="DBE5F1"/>
            <w:tcMar>
              <w:top w:w="57" w:type="dxa"/>
              <w:bottom w:w="57" w:type="dxa"/>
            </w:tcMar>
          </w:tcPr>
          <w:p w14:paraId="7FB84138" w14:textId="5652B607" w:rsidR="004D387E" w:rsidRPr="00375641" w:rsidRDefault="004D387E" w:rsidP="00DA6C66">
            <w:pPr>
              <w:numPr>
                <w:ilvl w:val="0"/>
                <w:numId w:val="10"/>
              </w:num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 xml:space="preserve">Intended outcomes </w:t>
            </w:r>
            <w:r w:rsidRPr="00375641">
              <w:rPr>
                <w:rFonts w:eastAsia="Calibri" w:cstheme="minorHAnsi"/>
                <w:i/>
              </w:rPr>
              <w:t xml:space="preserve">(specific outcomes and how they will be measured)                                                          </w:t>
            </w:r>
          </w:p>
        </w:tc>
      </w:tr>
      <w:tr w:rsidR="00DA6C66" w:rsidRPr="00375641" w14:paraId="3B835658" w14:textId="77777777" w:rsidTr="00AD3AF7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D41CB5C" w14:textId="77777777" w:rsidR="00DA6C66" w:rsidRPr="00375641" w:rsidRDefault="00DA6C66" w:rsidP="004D387E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4535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5EDB442F" w14:textId="0FA48F9D" w:rsidR="00DA6C66" w:rsidRPr="00375641" w:rsidRDefault="00DA6C66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Pupils are able to communicate their needs and wants effectively using a prefe</w:t>
            </w:r>
            <w:r w:rsidR="00F0223C">
              <w:rPr>
                <w:rFonts w:eastAsia="Calibri" w:cstheme="minorHAnsi"/>
              </w:rPr>
              <w:t xml:space="preserve">rred communication system leading to </w:t>
            </w:r>
            <w:proofErr w:type="spellStart"/>
            <w:r w:rsidR="00F0223C">
              <w:rPr>
                <w:rFonts w:eastAsia="Calibri" w:cstheme="minorHAnsi"/>
              </w:rPr>
              <w:t>devevloping</w:t>
            </w:r>
            <w:proofErr w:type="spellEnd"/>
            <w:r w:rsidR="00F0223C">
              <w:rPr>
                <w:rFonts w:eastAsia="Calibri" w:cstheme="minorHAnsi"/>
              </w:rPr>
              <w:t xml:space="preserve"> </w:t>
            </w:r>
            <w:proofErr w:type="spellStart"/>
            <w:r w:rsidR="00F0223C">
              <w:rPr>
                <w:rFonts w:eastAsia="Calibri" w:cstheme="minorHAnsi"/>
              </w:rPr>
              <w:t>self regulation</w:t>
            </w:r>
            <w:proofErr w:type="spellEnd"/>
          </w:p>
          <w:p w14:paraId="1CD3AE7F" w14:textId="77777777" w:rsidR="00DA6C66" w:rsidRPr="00375641" w:rsidRDefault="00DA6C66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Progress in this area will be measured through:</w:t>
            </w:r>
          </w:p>
          <w:p w14:paraId="7FD9F56E" w14:textId="77777777" w:rsidR="00DA6C66" w:rsidRPr="00375641" w:rsidRDefault="00DA6C66" w:rsidP="00D162C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Work scrutiny</w:t>
            </w:r>
          </w:p>
          <w:p w14:paraId="67A97F1C" w14:textId="77777777" w:rsidR="00DA6C66" w:rsidRPr="00375641" w:rsidRDefault="00DA6C66" w:rsidP="00D162C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Lesson observations</w:t>
            </w:r>
          </w:p>
          <w:p w14:paraId="2B433D80" w14:textId="77777777" w:rsidR="00DA6C66" w:rsidRDefault="00DA6C66" w:rsidP="00D162C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 xml:space="preserve">Progress against </w:t>
            </w:r>
            <w:proofErr w:type="spellStart"/>
            <w:r w:rsidRPr="00375641">
              <w:rPr>
                <w:rFonts w:eastAsia="Calibri" w:cstheme="minorHAnsi"/>
              </w:rPr>
              <w:t>SaLT</w:t>
            </w:r>
            <w:proofErr w:type="spellEnd"/>
            <w:r w:rsidRPr="00375641">
              <w:rPr>
                <w:rFonts w:eastAsia="Calibri" w:cstheme="minorHAnsi"/>
              </w:rPr>
              <w:t xml:space="preserve"> targets</w:t>
            </w:r>
          </w:p>
          <w:p w14:paraId="3CCA64A1" w14:textId="7C56DC02" w:rsidR="00DA6C66" w:rsidRPr="00DA6C66" w:rsidRDefault="00DA6C66" w:rsidP="00D162C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</w:rPr>
            </w:pPr>
            <w:r w:rsidRPr="00DA6C66">
              <w:rPr>
                <w:rFonts w:eastAsia="Calibri" w:cstheme="minorHAnsi"/>
              </w:rPr>
              <w:t>Progress against EHCP targets</w:t>
            </w:r>
          </w:p>
        </w:tc>
      </w:tr>
      <w:tr w:rsidR="00DA6C66" w:rsidRPr="00375641" w14:paraId="24C511C3" w14:textId="77777777" w:rsidTr="00AD3AF7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894505A" w14:textId="77777777" w:rsidR="00DA6C66" w:rsidRPr="00375641" w:rsidRDefault="00DA6C66" w:rsidP="004D387E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4535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54FD3112" w14:textId="175A5A2E" w:rsidR="00DA6C66" w:rsidRDefault="00DA6C66" w:rsidP="00DA6C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Pupils are able to engage effectively with learning experiences which ensures they are making strong progress</w:t>
            </w:r>
            <w:r w:rsidR="00F0223C">
              <w:rPr>
                <w:rFonts w:eastAsia="Calibri" w:cstheme="minorHAnsi"/>
              </w:rPr>
              <w:t>.  Pupils are supported to understand their own mental health and use strategies and approaches to cope with challenges.</w:t>
            </w:r>
          </w:p>
          <w:p w14:paraId="023958D5" w14:textId="77777777" w:rsidR="00DA6C66" w:rsidRDefault="00DA6C66" w:rsidP="00DA6C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Progress in this area will be measured through:</w:t>
            </w:r>
          </w:p>
          <w:p w14:paraId="5A6B5B2B" w14:textId="6BBC3F1B" w:rsidR="00DA6C66" w:rsidRDefault="00DA6C66" w:rsidP="00DA6C66">
            <w:pPr>
              <w:pStyle w:val="ListParagraph"/>
              <w:numPr>
                <w:ilvl w:val="0"/>
                <w:numId w:val="20"/>
              </w:numPr>
              <w:rPr>
                <w:rFonts w:eastAsia="Calibri" w:cstheme="minorHAnsi"/>
              </w:rPr>
            </w:pPr>
            <w:r w:rsidRPr="00DA6C66">
              <w:rPr>
                <w:rFonts w:eastAsia="Calibri" w:cstheme="minorHAnsi"/>
              </w:rPr>
              <w:t>Monitoring of pupils progress across different areas within the curriculum</w:t>
            </w:r>
            <w:r>
              <w:rPr>
                <w:rFonts w:eastAsia="Calibri" w:cstheme="minorHAnsi"/>
              </w:rPr>
              <w:t xml:space="preserve"> leading to interventions as appropriate</w:t>
            </w:r>
          </w:p>
          <w:p w14:paraId="4F32A848" w14:textId="77777777" w:rsidR="00DA6C66" w:rsidRDefault="00DA6C66" w:rsidP="00DA6C66">
            <w:pPr>
              <w:pStyle w:val="ListParagraph"/>
              <w:numPr>
                <w:ilvl w:val="0"/>
                <w:numId w:val="20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Monitoring of behaviour, attendance and exclusion</w:t>
            </w:r>
          </w:p>
          <w:p w14:paraId="06282F12" w14:textId="77777777" w:rsidR="00DA6C66" w:rsidRDefault="00DA6C66" w:rsidP="00DA6C66">
            <w:pPr>
              <w:pStyle w:val="ListParagraph"/>
              <w:numPr>
                <w:ilvl w:val="0"/>
                <w:numId w:val="20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Lesson observations and learning walks</w:t>
            </w:r>
          </w:p>
          <w:p w14:paraId="7510E8EF" w14:textId="44C65E0D" w:rsidR="00DA6C66" w:rsidRPr="00375641" w:rsidRDefault="00DA6C66" w:rsidP="00DA6C66">
            <w:pPr>
              <w:pStyle w:val="ListParagraph"/>
              <w:numPr>
                <w:ilvl w:val="0"/>
                <w:numId w:val="20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Pupil voice</w:t>
            </w:r>
          </w:p>
        </w:tc>
      </w:tr>
      <w:tr w:rsidR="00DA6C66" w:rsidRPr="00375641" w14:paraId="42569407" w14:textId="77777777" w:rsidTr="00AD3AF7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7471FE9" w14:textId="77777777" w:rsidR="00DA6C66" w:rsidRPr="00375641" w:rsidRDefault="00DA6C66" w:rsidP="004D387E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4535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0363CACE" w14:textId="115EFBDA" w:rsidR="00DA6C66" w:rsidRPr="00375641" w:rsidRDefault="00DA6C66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Pupils will demonstrate confidence in working in group and whole class situations.</w:t>
            </w:r>
            <w:r w:rsidR="00F0223C">
              <w:rPr>
                <w:rFonts w:eastAsia="Calibri" w:cstheme="minorHAnsi"/>
              </w:rPr>
              <w:t xml:space="preserve">  They will be able to participate in learning activities and will be able to engage in an ever increasing range of social interactions.</w:t>
            </w:r>
          </w:p>
          <w:p w14:paraId="2667E541" w14:textId="77777777" w:rsidR="00DA6C66" w:rsidRPr="00375641" w:rsidRDefault="00DA6C66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Progress in this area will be measured through:</w:t>
            </w:r>
          </w:p>
          <w:p w14:paraId="7AD2ACBA" w14:textId="77777777" w:rsidR="00DA6C66" w:rsidRPr="00375641" w:rsidRDefault="00DA6C66" w:rsidP="004D17B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Lesson observations</w:t>
            </w:r>
          </w:p>
          <w:p w14:paraId="258A2231" w14:textId="77777777" w:rsidR="00DA6C66" w:rsidRDefault="00DA6C66" w:rsidP="00DA6C66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SDQ</w:t>
            </w:r>
          </w:p>
          <w:p w14:paraId="3715E30D" w14:textId="77777777" w:rsidR="00DA6C66" w:rsidRDefault="00DA6C66" w:rsidP="00DA6C66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DA6C66">
              <w:rPr>
                <w:rFonts w:eastAsia="Calibri" w:cstheme="minorHAnsi"/>
              </w:rPr>
              <w:t xml:space="preserve">Progress against EHCP targets </w:t>
            </w:r>
          </w:p>
          <w:p w14:paraId="1AFBA0DA" w14:textId="148660D4" w:rsidR="00DA6C66" w:rsidRPr="00DA6C66" w:rsidRDefault="00DA6C66" w:rsidP="00DA6C66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Pupil voice</w:t>
            </w:r>
          </w:p>
        </w:tc>
      </w:tr>
      <w:tr w:rsidR="00DA6C66" w:rsidRPr="00375641" w14:paraId="4278B149" w14:textId="77777777" w:rsidTr="00AD3AF7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E79994D" w14:textId="77777777" w:rsidR="00DA6C66" w:rsidRPr="00375641" w:rsidRDefault="00DA6C66" w:rsidP="004D387E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4535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510F54BE" w14:textId="03F0831C" w:rsidR="00DA6C66" w:rsidRPr="00375641" w:rsidRDefault="00DA6C66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Pupils arrive at school ready to learn</w:t>
            </w:r>
            <w:r w:rsidR="00F0223C">
              <w:rPr>
                <w:rFonts w:eastAsia="Calibri" w:cstheme="minorHAnsi"/>
              </w:rPr>
              <w:t>.</w:t>
            </w:r>
          </w:p>
          <w:p w14:paraId="5432D716" w14:textId="6004150A" w:rsidR="00DA6C66" w:rsidRDefault="00DA6C66" w:rsidP="00D162C9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Greater consistency is in place between home and school to support pupils in making progress</w:t>
            </w:r>
            <w:r w:rsidR="00F0223C">
              <w:rPr>
                <w:rFonts w:eastAsia="Calibri" w:cstheme="minorHAnsi"/>
              </w:rPr>
              <w:t>.</w:t>
            </w:r>
          </w:p>
          <w:p w14:paraId="17A80C02" w14:textId="6162F8E4" w:rsidR="00F0223C" w:rsidRDefault="00F0223C" w:rsidP="00D162C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Participation in the wider school opportunities will develop</w:t>
            </w:r>
          </w:p>
          <w:p w14:paraId="415BBAC1" w14:textId="1DD7F913" w:rsidR="00DA6C66" w:rsidRDefault="00DA6C66" w:rsidP="00D162C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Progress in this area will be measured through:</w:t>
            </w:r>
          </w:p>
          <w:p w14:paraId="017AFE16" w14:textId="7E4193B1" w:rsidR="00DA6C66" w:rsidRDefault="00DA6C66" w:rsidP="00DA6C66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DA6C66">
              <w:rPr>
                <w:rFonts w:eastAsia="Calibri" w:cstheme="minorHAnsi"/>
              </w:rPr>
              <w:t>Feedback from parents</w:t>
            </w:r>
          </w:p>
          <w:p w14:paraId="34CBD959" w14:textId="58D77256" w:rsidR="00DA6C66" w:rsidRDefault="00DA6C66" w:rsidP="00DA6C66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progress in academic and social skills</w:t>
            </w:r>
          </w:p>
          <w:p w14:paraId="5C4A335E" w14:textId="79918E11" w:rsidR="00F0223C" w:rsidRDefault="00F0223C" w:rsidP="00DA6C66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through the EHCP process</w:t>
            </w:r>
          </w:p>
          <w:p w14:paraId="588D5EBF" w14:textId="4F027F78" w:rsidR="00DA6C66" w:rsidRPr="00375641" w:rsidRDefault="00AD3AF7" w:rsidP="004D387E">
            <w:pPr>
              <w:ind w:left="7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 w:rsidR="004D387E" w:rsidRPr="00375641" w14:paraId="52A71310" w14:textId="77777777" w:rsidTr="00AD3AF7">
        <w:tc>
          <w:tcPr>
            <w:tcW w:w="15352" w:type="dxa"/>
            <w:gridSpan w:val="10"/>
            <w:shd w:val="clear" w:color="auto" w:fill="DBE5F1"/>
            <w:tcMar>
              <w:top w:w="57" w:type="dxa"/>
              <w:bottom w:w="57" w:type="dxa"/>
            </w:tcMar>
          </w:tcPr>
          <w:p w14:paraId="2B360694" w14:textId="77777777" w:rsidR="004D387E" w:rsidRPr="00375641" w:rsidRDefault="004D387E" w:rsidP="004D387E">
            <w:pPr>
              <w:numPr>
                <w:ilvl w:val="0"/>
                <w:numId w:val="10"/>
              </w:numPr>
              <w:ind w:left="426" w:hanging="284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</w:rPr>
              <w:br w:type="page"/>
            </w:r>
            <w:r w:rsidRPr="00375641">
              <w:rPr>
                <w:rFonts w:eastAsia="Calibri" w:cstheme="minorHAnsi"/>
                <w:b/>
              </w:rPr>
              <w:t xml:space="preserve">Planned expenditure </w:t>
            </w:r>
          </w:p>
        </w:tc>
      </w:tr>
      <w:tr w:rsidR="004D387E" w:rsidRPr="00375641" w14:paraId="17A6F228" w14:textId="77777777" w:rsidTr="00AD3AF7"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932899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Academic year</w:t>
            </w:r>
          </w:p>
        </w:tc>
        <w:tc>
          <w:tcPr>
            <w:tcW w:w="12474" w:type="dxa"/>
            <w:gridSpan w:val="8"/>
            <w:shd w:val="clear" w:color="auto" w:fill="auto"/>
          </w:tcPr>
          <w:p w14:paraId="1E8962FB" w14:textId="72647B9F" w:rsidR="004D387E" w:rsidRPr="00375641" w:rsidRDefault="00F0223C" w:rsidP="004D387E">
            <w:pPr>
              <w:ind w:left="426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2018-19</w:t>
            </w:r>
          </w:p>
        </w:tc>
      </w:tr>
      <w:tr w:rsidR="004D387E" w:rsidRPr="00375641" w14:paraId="17B9EDA2" w14:textId="77777777" w:rsidTr="00AD3AF7">
        <w:tc>
          <w:tcPr>
            <w:tcW w:w="15352" w:type="dxa"/>
            <w:gridSpan w:val="10"/>
            <w:shd w:val="clear" w:color="auto" w:fill="DBE5F1"/>
            <w:tcMar>
              <w:top w:w="57" w:type="dxa"/>
              <w:bottom w:w="57" w:type="dxa"/>
            </w:tcMar>
          </w:tcPr>
          <w:p w14:paraId="7AA49A21" w14:textId="77777777" w:rsidR="004D387E" w:rsidRPr="00375641" w:rsidRDefault="004D387E" w:rsidP="004D387E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 xml:space="preserve">The headings enable you to show how you are using pupil premium to improve classroom pedagogy, provide targeted support and support whole school strategies. </w:t>
            </w:r>
          </w:p>
        </w:tc>
      </w:tr>
      <w:tr w:rsidR="004D387E" w:rsidRPr="00375641" w14:paraId="307AE271" w14:textId="77777777" w:rsidTr="00AD3AF7">
        <w:tc>
          <w:tcPr>
            <w:tcW w:w="15352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52DE2D40" w14:textId="77777777" w:rsidR="004D387E" w:rsidRPr="00375641" w:rsidRDefault="004D387E" w:rsidP="004D387E">
            <w:pPr>
              <w:numPr>
                <w:ilvl w:val="0"/>
                <w:numId w:val="2"/>
              </w:numPr>
              <w:ind w:left="426" w:hanging="142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Quality of teaching for all</w:t>
            </w:r>
          </w:p>
        </w:tc>
      </w:tr>
      <w:tr w:rsidR="004D387E" w:rsidRPr="00375641" w14:paraId="20CE10EE" w14:textId="77777777" w:rsidTr="00AD3AF7">
        <w:trPr>
          <w:cantSplit/>
          <w:trHeight w:val="603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4DDBFE" w14:textId="77777777" w:rsidR="004D387E" w:rsidRPr="00375641" w:rsidRDefault="004D387E" w:rsidP="004D387E">
            <w:pPr>
              <w:rPr>
                <w:rFonts w:eastAsia="Arial" w:cstheme="minorHAnsi"/>
                <w:b/>
              </w:rPr>
            </w:pPr>
            <w:r w:rsidRPr="00375641">
              <w:rPr>
                <w:rFonts w:eastAsia="Arial" w:cstheme="minorHAnsi"/>
                <w:b/>
              </w:rPr>
              <w:t>Action</w:t>
            </w:r>
          </w:p>
          <w:p w14:paraId="0B4BF81A" w14:textId="78242C66" w:rsidR="004D387E" w:rsidRPr="00375641" w:rsidRDefault="004D387E" w:rsidP="004D387E">
            <w:pPr>
              <w:rPr>
                <w:rFonts w:eastAsia="Arial" w:cstheme="minorHAnsi"/>
                <w:b/>
              </w:rPr>
            </w:pP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79B723" w14:textId="77777777" w:rsidR="004D387E" w:rsidRPr="00375641" w:rsidRDefault="004D387E" w:rsidP="004D387E">
            <w:pPr>
              <w:rPr>
                <w:rFonts w:eastAsia="Arial" w:cstheme="minorHAnsi"/>
                <w:b/>
              </w:rPr>
            </w:pPr>
            <w:r w:rsidRPr="00375641">
              <w:rPr>
                <w:rFonts w:eastAsia="Arial" w:cstheme="minorHAnsi"/>
                <w:b/>
              </w:rPr>
              <w:t>Intended outcome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6473B4AC" w14:textId="77777777" w:rsidR="004D387E" w:rsidRPr="00375641" w:rsidRDefault="004D387E" w:rsidP="004D387E">
            <w:pPr>
              <w:rPr>
                <w:rFonts w:eastAsia="Arial" w:cstheme="minorHAnsi"/>
                <w:b/>
              </w:rPr>
            </w:pPr>
            <w:r w:rsidRPr="00375641">
              <w:rPr>
                <w:rFonts w:eastAsia="Arial" w:cstheme="minorHAnsi"/>
                <w:b/>
              </w:rPr>
              <w:t>What is the evidence &amp; rationale for this choice?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45E7072C" w14:textId="77777777" w:rsidR="004D387E" w:rsidRPr="00375641" w:rsidRDefault="004D387E" w:rsidP="004D387E">
            <w:pPr>
              <w:rPr>
                <w:rFonts w:eastAsia="Arial" w:cstheme="minorHAnsi"/>
                <w:b/>
              </w:rPr>
            </w:pPr>
            <w:r w:rsidRPr="00375641">
              <w:rPr>
                <w:rFonts w:eastAsia="Arial" w:cstheme="minorHAnsi"/>
                <w:b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14:paraId="4B0AF0E9" w14:textId="77777777" w:rsidR="004D387E" w:rsidRPr="00375641" w:rsidRDefault="004D387E" w:rsidP="004D387E">
            <w:pPr>
              <w:rPr>
                <w:rFonts w:eastAsia="Arial" w:cstheme="minorHAnsi"/>
                <w:b/>
              </w:rPr>
            </w:pPr>
            <w:r w:rsidRPr="00375641">
              <w:rPr>
                <w:rFonts w:eastAsia="Arial" w:cstheme="minorHAnsi"/>
                <w:b/>
              </w:rPr>
              <w:t>Staff lead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7DC8F0E2" w14:textId="77777777" w:rsidR="004D387E" w:rsidRPr="00375641" w:rsidRDefault="004D387E" w:rsidP="004D387E">
            <w:pPr>
              <w:rPr>
                <w:rFonts w:eastAsia="Arial" w:cstheme="minorHAnsi"/>
                <w:b/>
              </w:rPr>
            </w:pPr>
            <w:r w:rsidRPr="00375641">
              <w:rPr>
                <w:rFonts w:eastAsia="Arial" w:cstheme="minorHAnsi"/>
                <w:b/>
              </w:rPr>
              <w:t>When will you review implementation?</w:t>
            </w:r>
          </w:p>
        </w:tc>
      </w:tr>
      <w:tr w:rsidR="004D387E" w:rsidRPr="00375641" w14:paraId="02DBE0A1" w14:textId="77777777" w:rsidTr="006E7199">
        <w:trPr>
          <w:cantSplit/>
          <w:trHeight w:hRule="exact" w:val="3335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C6C33A2" w14:textId="2B2EFAF3" w:rsidR="004D387E" w:rsidRPr="00375641" w:rsidRDefault="002750E7" w:rsidP="00130491">
            <w:pPr>
              <w:spacing w:line="288" w:lineRule="auto"/>
              <w:rPr>
                <w:rFonts w:eastAsia="Calibri" w:cstheme="minorHAnsi"/>
                <w:color w:val="0D0D0D"/>
              </w:rPr>
            </w:pPr>
            <w:r w:rsidRPr="00375641">
              <w:rPr>
                <w:rFonts w:eastAsia="Calibri" w:cstheme="minorHAnsi"/>
                <w:color w:val="0D0D0D"/>
              </w:rPr>
              <w:t xml:space="preserve">Completion of SDQs for all pupils </w:t>
            </w:r>
            <w:r w:rsidR="00D9527E">
              <w:rPr>
                <w:rFonts w:eastAsia="Calibri" w:cstheme="minorHAnsi"/>
                <w:color w:val="0D0D0D"/>
              </w:rPr>
              <w:t>who are involved in interventions or who are likely to</w:t>
            </w:r>
            <w:r w:rsidR="0095276D">
              <w:rPr>
                <w:rFonts w:eastAsia="Calibri" w:cstheme="minorHAnsi"/>
                <w:color w:val="0D0D0D"/>
              </w:rPr>
              <w:t xml:space="preserve"> be</w:t>
            </w:r>
            <w:r w:rsidR="00D9527E">
              <w:rPr>
                <w:rFonts w:eastAsia="Calibri" w:cstheme="minorHAnsi"/>
                <w:color w:val="0D0D0D"/>
              </w:rPr>
              <w:t xml:space="preserve"> </w:t>
            </w:r>
            <w:r w:rsidRPr="00375641">
              <w:rPr>
                <w:rFonts w:eastAsia="Calibri" w:cstheme="minorHAnsi"/>
                <w:color w:val="0D0D0D"/>
              </w:rPr>
              <w:t>(except those under EWMHS)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77CD9A" w14:textId="77777777" w:rsidR="004D387E" w:rsidRDefault="00130491" w:rsidP="00130491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 xml:space="preserve">To provide clear assessment of the needs of pupils </w:t>
            </w:r>
          </w:p>
          <w:p w14:paraId="53937E48" w14:textId="77777777" w:rsidR="00130491" w:rsidRDefault="00130491" w:rsidP="00130491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To identify strategies an</w:t>
            </w:r>
            <w:r w:rsidR="00D9527E">
              <w:rPr>
                <w:rFonts w:eastAsia="Calibri" w:cstheme="minorHAnsi"/>
                <w:color w:val="0D0D0D"/>
              </w:rPr>
              <w:t>d/or</w:t>
            </w:r>
            <w:r>
              <w:rPr>
                <w:rFonts w:eastAsia="Calibri" w:cstheme="minorHAnsi"/>
                <w:color w:val="0D0D0D"/>
              </w:rPr>
              <w:t xml:space="preserve"> interventions to support pupils at the earliest point</w:t>
            </w:r>
          </w:p>
          <w:p w14:paraId="7E059807" w14:textId="1B7E0D86" w:rsidR="00D9527E" w:rsidRPr="00375641" w:rsidRDefault="00D9527E" w:rsidP="00130491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Trigger for referral as appropriate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37A63E01" w14:textId="19B4F9E9" w:rsidR="004D387E" w:rsidRPr="00375641" w:rsidRDefault="00D9527E" w:rsidP="00130491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Standard assessment tool used by a range of professionals</w:t>
            </w:r>
            <w:r w:rsidR="00F0223C">
              <w:rPr>
                <w:rFonts w:eastAsia="Calibri" w:cstheme="minorHAnsi"/>
                <w:color w:val="0D0D0D"/>
              </w:rPr>
              <w:t>.  The historical use of this tool has allowed for precise identification of pupils who need support.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7C8986A9" w14:textId="77777777" w:rsidR="004D387E" w:rsidRDefault="00B71F1C" w:rsidP="00B71F1C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 xml:space="preserve">Quality assurance of </w:t>
            </w:r>
            <w:r w:rsidR="00F0223C">
              <w:rPr>
                <w:rFonts w:eastAsia="Calibri" w:cstheme="minorHAnsi"/>
                <w:color w:val="0D0D0D"/>
              </w:rPr>
              <w:t xml:space="preserve">the use of </w:t>
            </w:r>
            <w:r>
              <w:rPr>
                <w:rFonts w:eastAsia="Calibri" w:cstheme="minorHAnsi"/>
                <w:color w:val="0D0D0D"/>
              </w:rPr>
              <w:t>SDQs</w:t>
            </w:r>
          </w:p>
          <w:p w14:paraId="7FA570C5" w14:textId="2C9CE2C9" w:rsidR="00F0223C" w:rsidRPr="00375641" w:rsidRDefault="00F0223C" w:rsidP="00B71F1C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Monitoring the SDQ scores across the academic year to identify changes so appropriate provision can be implemented</w:t>
            </w:r>
          </w:p>
        </w:tc>
        <w:tc>
          <w:tcPr>
            <w:tcW w:w="1134" w:type="dxa"/>
            <w:shd w:val="clear" w:color="auto" w:fill="auto"/>
          </w:tcPr>
          <w:p w14:paraId="08E42F8E" w14:textId="2003B7A1" w:rsidR="004D387E" w:rsidRPr="00375641" w:rsidRDefault="00AB722F" w:rsidP="00130491">
            <w:pPr>
              <w:spacing w:line="288" w:lineRule="auto"/>
              <w:rPr>
                <w:rFonts w:eastAsia="Calibri" w:cstheme="minorHAnsi"/>
                <w:color w:val="0D0D0D"/>
              </w:rPr>
            </w:pPr>
            <w:r w:rsidRPr="00375641">
              <w:rPr>
                <w:rFonts w:eastAsia="Calibri" w:cstheme="minorHAnsi"/>
                <w:color w:val="0D0D0D"/>
              </w:rPr>
              <w:t>SS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350102F9" w14:textId="01CC7E57" w:rsidR="004D387E" w:rsidRPr="00375641" w:rsidRDefault="0095276D" w:rsidP="00130491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Termly</w:t>
            </w:r>
          </w:p>
        </w:tc>
      </w:tr>
      <w:tr w:rsidR="004D387E" w:rsidRPr="00375641" w14:paraId="584F88B0" w14:textId="77777777" w:rsidTr="00AD3AF7">
        <w:trPr>
          <w:cantSplit/>
          <w:trHeight w:hRule="exact" w:val="3760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452F9E" w14:textId="0E577373" w:rsidR="004D387E" w:rsidRPr="00375641" w:rsidRDefault="00AB722F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bookmarkStart w:id="2" w:name="_GoBack"/>
            <w:r w:rsidRPr="00375641">
              <w:rPr>
                <w:rFonts w:eastAsia="Calibri" w:cstheme="minorHAnsi"/>
                <w:color w:val="0D0D0D"/>
              </w:rPr>
              <w:lastRenderedPageBreak/>
              <w:t xml:space="preserve">Targeted </w:t>
            </w:r>
            <w:r w:rsidR="006E7199">
              <w:rPr>
                <w:rFonts w:eastAsia="Calibri" w:cstheme="minorHAnsi"/>
                <w:color w:val="0D0D0D"/>
              </w:rPr>
              <w:t>use of the AF</w:t>
            </w:r>
            <w:r w:rsidR="00375641">
              <w:rPr>
                <w:rFonts w:eastAsia="Calibri" w:cstheme="minorHAnsi"/>
                <w:color w:val="0D0D0D"/>
              </w:rPr>
              <w:t>L coordinator</w:t>
            </w:r>
            <w:r w:rsidRPr="00375641">
              <w:rPr>
                <w:rFonts w:eastAsia="Calibri" w:cstheme="minorHAnsi"/>
                <w:color w:val="0D0D0D"/>
              </w:rPr>
              <w:t xml:space="preserve"> for class teams to improve classroom practice in relation to effective behaviour management</w:t>
            </w:r>
            <w:bookmarkEnd w:id="2"/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BE5F56" w14:textId="77777777" w:rsidR="00375641" w:rsidRPr="00375641" w:rsidRDefault="00375641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 w:rsidRPr="00375641">
              <w:rPr>
                <w:rFonts w:eastAsia="Calibri" w:cstheme="minorHAnsi"/>
                <w:color w:val="0D0D0D"/>
              </w:rPr>
              <w:t>Class teams are confident when managing challenging behaviour.</w:t>
            </w:r>
          </w:p>
          <w:p w14:paraId="20790A05" w14:textId="77777777" w:rsidR="00375641" w:rsidRDefault="00375641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 w:rsidRPr="00375641">
              <w:rPr>
                <w:rFonts w:eastAsia="Calibri" w:cstheme="minorHAnsi"/>
                <w:color w:val="0D0D0D"/>
              </w:rPr>
              <w:t xml:space="preserve">Pupils are able to engage in learning </w:t>
            </w:r>
            <w:r>
              <w:rPr>
                <w:rFonts w:eastAsia="Calibri" w:cstheme="minorHAnsi"/>
                <w:color w:val="0D0D0D"/>
              </w:rPr>
              <w:t>effectively and progress of pupils improve.</w:t>
            </w:r>
          </w:p>
          <w:p w14:paraId="2140A3E8" w14:textId="5F87A1FB" w:rsidR="00F0223C" w:rsidRPr="00375641" w:rsidRDefault="00F0223C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 xml:space="preserve">Reduction in challenging behaviour as there is greater understanding of pupil needs and appropriate strategies.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7DCCE27" w14:textId="1B88C63E" w:rsidR="004D387E" w:rsidRPr="00375641" w:rsidRDefault="00B71F1C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Targeted</w:t>
            </w:r>
            <w:r w:rsidR="0095276D">
              <w:rPr>
                <w:rFonts w:eastAsia="Calibri" w:cstheme="minorHAnsi"/>
                <w:color w:val="0D0D0D"/>
              </w:rPr>
              <w:t xml:space="preserve"> support of evidenced based interventions/strategies (e.g. Essex steps)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2B5E5523" w14:textId="77777777" w:rsidR="004D387E" w:rsidRDefault="00C7519A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Monitoring overtime of the impact on pupils being able to engage with learning</w:t>
            </w:r>
          </w:p>
          <w:p w14:paraId="74A564F1" w14:textId="77777777" w:rsidR="00E92073" w:rsidRDefault="00C7519A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 xml:space="preserve">Reduction in challenging behaviour which interrupts learning </w:t>
            </w:r>
          </w:p>
          <w:p w14:paraId="7CDD83F5" w14:textId="09509D0B" w:rsidR="00C7519A" w:rsidRPr="00375641" w:rsidRDefault="00C7519A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staff managing behaviour effectively during learning walks/lesson observations</w:t>
            </w:r>
          </w:p>
        </w:tc>
        <w:tc>
          <w:tcPr>
            <w:tcW w:w="1134" w:type="dxa"/>
            <w:shd w:val="clear" w:color="auto" w:fill="auto"/>
          </w:tcPr>
          <w:p w14:paraId="591C4D61" w14:textId="68CFB0EE" w:rsidR="004D387E" w:rsidRPr="00375641" w:rsidRDefault="00AB722F" w:rsidP="004D387E">
            <w:pPr>
              <w:spacing w:after="240" w:line="288" w:lineRule="auto"/>
              <w:rPr>
                <w:rFonts w:eastAsia="Calibri" w:cstheme="minorHAnsi"/>
                <w:color w:val="0D0D0D"/>
              </w:rPr>
            </w:pPr>
            <w:r w:rsidRPr="00375641">
              <w:rPr>
                <w:rFonts w:eastAsia="Calibri" w:cstheme="minorHAnsi"/>
                <w:color w:val="0D0D0D"/>
              </w:rPr>
              <w:t>SL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2DD17A5A" w14:textId="78E02CFD" w:rsidR="004D387E" w:rsidRPr="00375641" w:rsidRDefault="0095276D" w:rsidP="004D387E">
            <w:pPr>
              <w:spacing w:after="240"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termly</w:t>
            </w:r>
          </w:p>
        </w:tc>
      </w:tr>
      <w:tr w:rsidR="005B17AB" w:rsidRPr="00375641" w14:paraId="2C15A098" w14:textId="77777777" w:rsidTr="00AD3AF7">
        <w:trPr>
          <w:cantSplit/>
          <w:trHeight w:hRule="exact" w:val="3347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2F6A71" w14:textId="1EA65DC7" w:rsidR="005B17AB" w:rsidRDefault="005B17AB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 xml:space="preserve">Staff </w:t>
            </w:r>
            <w:r w:rsidR="00FC7F54">
              <w:rPr>
                <w:rFonts w:eastAsia="Calibri" w:cstheme="minorHAnsi"/>
                <w:color w:val="0D0D0D"/>
              </w:rPr>
              <w:t>professional development</w:t>
            </w:r>
            <w:r>
              <w:rPr>
                <w:rFonts w:eastAsia="Calibri" w:cstheme="minorHAnsi"/>
                <w:color w:val="0D0D0D"/>
              </w:rPr>
              <w:t xml:space="preserve"> from speech and language </w:t>
            </w:r>
            <w:r w:rsidR="00FC7F54">
              <w:rPr>
                <w:rFonts w:eastAsia="Calibri" w:cstheme="minorHAnsi"/>
                <w:color w:val="0D0D0D"/>
              </w:rPr>
              <w:t>team</w:t>
            </w:r>
            <w:r>
              <w:rPr>
                <w:rFonts w:eastAsia="Calibri" w:cstheme="minorHAnsi"/>
                <w:color w:val="0D0D0D"/>
              </w:rPr>
              <w:t>, including</w:t>
            </w:r>
          </w:p>
          <w:p w14:paraId="4566F96E" w14:textId="4F2B4793" w:rsidR="005B17AB" w:rsidRDefault="005B17AB" w:rsidP="00A46775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456" w:hanging="283"/>
              <w:rPr>
                <w:rFonts w:eastAsia="Calibri" w:cstheme="minorHAnsi"/>
                <w:color w:val="0D0D0D"/>
              </w:rPr>
            </w:pPr>
            <w:r w:rsidRPr="005B17AB">
              <w:rPr>
                <w:rFonts w:eastAsia="Calibri" w:cstheme="minorHAnsi"/>
                <w:color w:val="0D0D0D"/>
              </w:rPr>
              <w:t>Makaton training</w:t>
            </w:r>
          </w:p>
          <w:p w14:paraId="4A65A772" w14:textId="560AEA11" w:rsidR="005B17AB" w:rsidRPr="005B17AB" w:rsidRDefault="00AD2974" w:rsidP="00A46775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456" w:hanging="283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Whole school</w:t>
            </w:r>
            <w:r w:rsidR="005B17AB">
              <w:rPr>
                <w:rFonts w:eastAsia="Calibri" w:cstheme="minorHAnsi"/>
                <w:color w:val="0D0D0D"/>
              </w:rPr>
              <w:t xml:space="preserve"> training</w:t>
            </w:r>
          </w:p>
          <w:p w14:paraId="4026C0AF" w14:textId="77777777" w:rsidR="005B17AB" w:rsidRPr="005B17AB" w:rsidRDefault="005B17AB" w:rsidP="00A46775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456" w:hanging="283"/>
              <w:rPr>
                <w:rFonts w:eastAsia="Calibri" w:cstheme="minorHAnsi"/>
                <w:color w:val="0D0D0D"/>
              </w:rPr>
            </w:pPr>
            <w:r w:rsidRPr="005B17AB">
              <w:rPr>
                <w:rFonts w:eastAsia="Calibri" w:cstheme="minorHAnsi"/>
                <w:color w:val="0D0D0D"/>
              </w:rPr>
              <w:t>Training for college staff</w:t>
            </w:r>
          </w:p>
          <w:p w14:paraId="128C9BAE" w14:textId="77777777" w:rsidR="005B17AB" w:rsidRDefault="005B17AB" w:rsidP="00A46775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456" w:hanging="283"/>
              <w:rPr>
                <w:rFonts w:eastAsia="Calibri" w:cstheme="minorHAnsi"/>
                <w:color w:val="0D0D0D"/>
              </w:rPr>
            </w:pPr>
            <w:r w:rsidRPr="005B17AB">
              <w:rPr>
                <w:rFonts w:eastAsia="Calibri" w:cstheme="minorHAnsi"/>
                <w:color w:val="0D0D0D"/>
              </w:rPr>
              <w:t>Attention autism</w:t>
            </w:r>
          </w:p>
          <w:p w14:paraId="22623918" w14:textId="77777777" w:rsidR="00FC7F54" w:rsidRDefault="00FC7F54" w:rsidP="00A46775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456" w:hanging="283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Advice and guidance for staff</w:t>
            </w:r>
          </w:p>
          <w:p w14:paraId="36CEE186" w14:textId="38940A77" w:rsidR="00FC7F54" w:rsidRPr="005B17AB" w:rsidRDefault="00FC7F54" w:rsidP="00FC7F54">
            <w:pPr>
              <w:pStyle w:val="ListParagraph"/>
              <w:numPr>
                <w:ilvl w:val="0"/>
                <w:numId w:val="19"/>
              </w:numPr>
              <w:spacing w:after="240" w:line="288" w:lineRule="auto"/>
              <w:ind w:left="456" w:hanging="283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Joint planning opportunities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AEAD78" w14:textId="56F0B0ED" w:rsidR="005B17AB" w:rsidRDefault="005B17AB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To develop staff knowledge an</w:t>
            </w:r>
            <w:r w:rsidR="00FC7F54">
              <w:rPr>
                <w:rFonts w:eastAsia="Calibri" w:cstheme="minorHAnsi"/>
                <w:color w:val="0D0D0D"/>
              </w:rPr>
              <w:t>d</w:t>
            </w:r>
            <w:r>
              <w:rPr>
                <w:rFonts w:eastAsia="Calibri" w:cstheme="minorHAnsi"/>
                <w:color w:val="0D0D0D"/>
              </w:rPr>
              <w:t xml:space="preserve"> understanding to ensure quality first teaching meets the speech and language needs of pupils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7D419B9F" w14:textId="191D1488" w:rsidR="005B17AB" w:rsidRDefault="005B17AB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Training focuses on evidence based strategies and intervention programmes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6F3BA478" w14:textId="77777777" w:rsidR="00E92073" w:rsidRDefault="00DA6C66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lesson obse</w:t>
            </w:r>
            <w:r w:rsidR="00E92073">
              <w:rPr>
                <w:rFonts w:eastAsia="Calibri" w:cstheme="minorHAnsi"/>
                <w:color w:val="0D0D0D"/>
              </w:rPr>
              <w:t>rvation and learning walks</w:t>
            </w:r>
          </w:p>
          <w:p w14:paraId="58FC2A75" w14:textId="00C10694" w:rsidR="00EA37B5" w:rsidRDefault="00EA37B5" w:rsidP="00A46775">
            <w:pPr>
              <w:spacing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Progress data for individuals and groups of students</w:t>
            </w:r>
          </w:p>
        </w:tc>
        <w:tc>
          <w:tcPr>
            <w:tcW w:w="1134" w:type="dxa"/>
            <w:shd w:val="clear" w:color="auto" w:fill="auto"/>
          </w:tcPr>
          <w:p w14:paraId="5CF5A28B" w14:textId="476BB15C" w:rsidR="005B17AB" w:rsidRDefault="00FC7F54" w:rsidP="004D387E">
            <w:pPr>
              <w:spacing w:after="240"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LB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566998BE" w14:textId="63D36047" w:rsidR="005B17AB" w:rsidRDefault="00DA6C66" w:rsidP="004D387E">
            <w:pPr>
              <w:spacing w:after="240" w:line="288" w:lineRule="auto"/>
              <w:rPr>
                <w:rFonts w:eastAsia="Calibri" w:cstheme="minorHAnsi"/>
                <w:color w:val="0D0D0D"/>
              </w:rPr>
            </w:pPr>
            <w:r>
              <w:rPr>
                <w:rFonts w:eastAsia="Calibri" w:cstheme="minorHAnsi"/>
                <w:color w:val="0D0D0D"/>
              </w:rPr>
              <w:t>termly</w:t>
            </w:r>
          </w:p>
        </w:tc>
      </w:tr>
      <w:tr w:rsidR="004D387E" w:rsidRPr="00375641" w14:paraId="43388499" w14:textId="77777777" w:rsidTr="00AD3AF7">
        <w:trPr>
          <w:cantSplit/>
          <w:trHeight w:hRule="exact" w:val="312"/>
        </w:trPr>
        <w:tc>
          <w:tcPr>
            <w:tcW w:w="15352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72C679B8" w14:textId="77777777" w:rsidR="004D387E" w:rsidRPr="00375641" w:rsidRDefault="004D387E" w:rsidP="004D387E">
            <w:pPr>
              <w:numPr>
                <w:ilvl w:val="0"/>
                <w:numId w:val="2"/>
              </w:numPr>
              <w:ind w:left="426" w:hanging="142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Targeted support</w:t>
            </w:r>
          </w:p>
        </w:tc>
      </w:tr>
      <w:tr w:rsidR="004D387E" w:rsidRPr="00375641" w14:paraId="3FD2B815" w14:textId="77777777" w:rsidTr="00AD3AF7">
        <w:trPr>
          <w:cantSplit/>
          <w:trHeight w:val="781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43CC0E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Action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5F81332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Intended outcome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59054466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What is the evidence &amp; rationale for this choice?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3A1DD1B9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14:paraId="250389CA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Staff lead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13C9CD39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When will you review implementation?</w:t>
            </w:r>
          </w:p>
        </w:tc>
      </w:tr>
      <w:tr w:rsidR="00130491" w:rsidRPr="00375641" w14:paraId="3FFCD057" w14:textId="77777777" w:rsidTr="00AD3AF7">
        <w:trPr>
          <w:cantSplit/>
          <w:trHeight w:hRule="exact" w:val="347"/>
        </w:trPr>
        <w:tc>
          <w:tcPr>
            <w:tcW w:w="15352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5852148" w14:textId="77777777" w:rsidR="00130491" w:rsidRDefault="00130491" w:rsidP="002419C3">
            <w:pPr>
              <w:ind w:left="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Intervention programmes targeted at pupils according to need</w:t>
            </w:r>
          </w:p>
          <w:p w14:paraId="00A11DB1" w14:textId="78C1799D" w:rsidR="00130491" w:rsidRPr="00375641" w:rsidRDefault="00130491" w:rsidP="004D387E">
            <w:pPr>
              <w:ind w:left="720"/>
              <w:rPr>
                <w:rFonts w:eastAsia="Calibri" w:cstheme="minorHAnsi"/>
              </w:rPr>
            </w:pPr>
          </w:p>
        </w:tc>
      </w:tr>
      <w:tr w:rsidR="00130491" w:rsidRPr="00375641" w14:paraId="0A4A204E" w14:textId="77777777" w:rsidTr="00AD3AF7">
        <w:trPr>
          <w:cantSplit/>
          <w:trHeight w:hRule="exact" w:val="3202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82AE3D6" w14:textId="4EADD869" w:rsidR="00130491" w:rsidRDefault="00130491" w:rsidP="002419C3">
            <w:pPr>
              <w:ind w:left="3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lastRenderedPageBreak/>
              <w:t>Drawing and talking group sessions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BC8CB8" w14:textId="77777777" w:rsidR="00273F1F" w:rsidRDefault="00273F1F" w:rsidP="00273F1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Pupils will develop </w:t>
            </w:r>
          </w:p>
          <w:p w14:paraId="70B0C78C" w14:textId="77777777" w:rsidR="00273F1F" w:rsidRPr="00273F1F" w:rsidRDefault="00273F1F" w:rsidP="00273F1F">
            <w:pPr>
              <w:pStyle w:val="ListParagraph"/>
              <w:numPr>
                <w:ilvl w:val="0"/>
                <w:numId w:val="16"/>
              </w:numPr>
              <w:ind w:left="273" w:hanging="273"/>
              <w:rPr>
                <w:rFonts w:eastAsia="Calibri" w:cstheme="minorHAnsi"/>
              </w:rPr>
            </w:pPr>
            <w:r w:rsidRPr="00273F1F">
              <w:rPr>
                <w:rFonts w:eastAsia="Calibri" w:cstheme="minorHAnsi"/>
              </w:rPr>
              <w:t>a greater understanding of their emotions</w:t>
            </w:r>
          </w:p>
          <w:p w14:paraId="064003E1" w14:textId="77777777" w:rsidR="00273F1F" w:rsidRPr="00273F1F" w:rsidRDefault="00273F1F" w:rsidP="00273F1F">
            <w:pPr>
              <w:pStyle w:val="ListParagraph"/>
              <w:numPr>
                <w:ilvl w:val="0"/>
                <w:numId w:val="16"/>
              </w:numPr>
              <w:ind w:left="273" w:hanging="273"/>
              <w:rPr>
                <w:rFonts w:eastAsia="Calibri" w:cstheme="minorHAnsi"/>
              </w:rPr>
            </w:pPr>
            <w:r w:rsidRPr="00273F1F">
              <w:rPr>
                <w:rFonts w:eastAsia="Calibri" w:cstheme="minorHAnsi"/>
              </w:rPr>
              <w:t>increase their self-esteem</w:t>
            </w:r>
          </w:p>
          <w:p w14:paraId="74F48550" w14:textId="578663F1" w:rsidR="00130491" w:rsidRPr="00273F1F" w:rsidRDefault="00273F1F" w:rsidP="00273F1F">
            <w:pPr>
              <w:pStyle w:val="ListParagraph"/>
              <w:numPr>
                <w:ilvl w:val="0"/>
                <w:numId w:val="16"/>
              </w:numPr>
              <w:ind w:left="273" w:hanging="273"/>
              <w:rPr>
                <w:rFonts w:eastAsia="Calibri" w:cstheme="minorHAnsi"/>
              </w:rPr>
            </w:pPr>
            <w:r w:rsidRPr="00273F1F">
              <w:rPr>
                <w:rFonts w:eastAsia="Calibri" w:cstheme="minorHAnsi"/>
              </w:rPr>
              <w:t>develop more effective group work skills</w:t>
            </w:r>
          </w:p>
          <w:p w14:paraId="59B4E7F2" w14:textId="32FE4242" w:rsidR="00273F1F" w:rsidRPr="00273F1F" w:rsidRDefault="00273F1F" w:rsidP="00273F1F">
            <w:pPr>
              <w:pStyle w:val="ListParagraph"/>
              <w:numPr>
                <w:ilvl w:val="0"/>
                <w:numId w:val="16"/>
              </w:numPr>
              <w:ind w:left="273" w:hanging="273"/>
              <w:rPr>
                <w:rFonts w:eastAsia="Calibri" w:cstheme="minorHAnsi"/>
              </w:rPr>
            </w:pPr>
            <w:r w:rsidRPr="00273F1F">
              <w:rPr>
                <w:rFonts w:eastAsia="Calibri" w:cstheme="minorHAnsi"/>
              </w:rPr>
              <w:t xml:space="preserve">improve </w:t>
            </w:r>
            <w:proofErr w:type="spellStart"/>
            <w:r w:rsidRPr="00273F1F">
              <w:rPr>
                <w:rFonts w:eastAsia="Calibri" w:cstheme="minorHAnsi"/>
              </w:rPr>
              <w:t>self regulation</w:t>
            </w:r>
            <w:proofErr w:type="spellEnd"/>
          </w:p>
          <w:p w14:paraId="70734176" w14:textId="7E028D64" w:rsidR="00273F1F" w:rsidRPr="00375641" w:rsidRDefault="00273F1F" w:rsidP="00273F1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It also provides an opportunity to monitor pupils for their readiness to engage in 1:1 sessions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793AB0CB" w14:textId="77777777" w:rsidR="0095276D" w:rsidRDefault="0095276D" w:rsidP="005C1A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 evidenced based intervention which allows:</w:t>
            </w:r>
          </w:p>
          <w:p w14:paraId="0A73FCBD" w14:textId="5B9D4757" w:rsidR="00130491" w:rsidRPr="0095276D" w:rsidRDefault="005C1A55" w:rsidP="0095276D">
            <w:pPr>
              <w:pStyle w:val="ListParagraph"/>
              <w:numPr>
                <w:ilvl w:val="0"/>
                <w:numId w:val="18"/>
              </w:numPr>
              <w:ind w:left="321" w:hanging="283"/>
              <w:rPr>
                <w:rFonts w:eastAsia="Calibri" w:cstheme="minorHAnsi"/>
              </w:rPr>
            </w:pPr>
            <w:r w:rsidRPr="0095276D">
              <w:rPr>
                <w:rFonts w:eastAsia="Calibri" w:cstheme="minorHAnsi"/>
              </w:rPr>
              <w:t>pupils to focus on the activity of drawing before starting on the talking</w:t>
            </w:r>
          </w:p>
          <w:p w14:paraId="10A338F7" w14:textId="0EE02C68" w:rsidR="005C1A55" w:rsidRPr="0095276D" w:rsidRDefault="0095276D" w:rsidP="0095276D">
            <w:pPr>
              <w:pStyle w:val="ListParagraph"/>
              <w:numPr>
                <w:ilvl w:val="0"/>
                <w:numId w:val="18"/>
              </w:numPr>
              <w:ind w:left="321" w:hanging="283"/>
              <w:rPr>
                <w:rFonts w:eastAsia="Calibri" w:cstheme="minorHAnsi"/>
              </w:rPr>
            </w:pPr>
            <w:r w:rsidRPr="0095276D">
              <w:rPr>
                <w:rFonts w:eastAsia="Calibri" w:cstheme="minorHAnsi"/>
              </w:rPr>
              <w:t>g</w:t>
            </w:r>
            <w:r w:rsidR="005C1A55" w:rsidRPr="0095276D">
              <w:rPr>
                <w:rFonts w:eastAsia="Calibri" w:cstheme="minorHAnsi"/>
              </w:rPr>
              <w:t>roup discussions around a wider range of  emotions and allow pupils to normalise them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60CD2130" w14:textId="6C967D15" w:rsidR="00130491" w:rsidRPr="00375641" w:rsidRDefault="005C1A55" w:rsidP="005C1A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Use of SDQs to track progress</w:t>
            </w:r>
          </w:p>
        </w:tc>
        <w:tc>
          <w:tcPr>
            <w:tcW w:w="1134" w:type="dxa"/>
            <w:shd w:val="clear" w:color="auto" w:fill="auto"/>
          </w:tcPr>
          <w:p w14:paraId="387F16E3" w14:textId="6396F8D3" w:rsidR="00130491" w:rsidRPr="00375641" w:rsidRDefault="00130491" w:rsidP="00AB722F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SS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7E9DE43E" w14:textId="519B5D62" w:rsidR="00130491" w:rsidRPr="00375641" w:rsidRDefault="005C1A55" w:rsidP="005C1A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At the end of each 10 week programme</w:t>
            </w:r>
          </w:p>
        </w:tc>
      </w:tr>
      <w:tr w:rsidR="004D387E" w:rsidRPr="00375641" w14:paraId="337AD080" w14:textId="77777777" w:rsidTr="00AD3AF7">
        <w:trPr>
          <w:cantSplit/>
          <w:trHeight w:hRule="exact" w:val="1363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85BA5C" w14:textId="77777777" w:rsidR="004D387E" w:rsidRDefault="002419C3" w:rsidP="002419C3">
            <w:pPr>
              <w:ind w:left="3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Drawing and talking</w:t>
            </w:r>
            <w:r w:rsidR="00D9527E">
              <w:rPr>
                <w:rFonts w:eastAsia="Calibri" w:cstheme="minorHAnsi"/>
              </w:rPr>
              <w:t xml:space="preserve"> and Creative therapy</w:t>
            </w:r>
            <w:r w:rsidRPr="00375641">
              <w:rPr>
                <w:rFonts w:eastAsia="Calibri" w:cstheme="minorHAnsi"/>
              </w:rPr>
              <w:t xml:space="preserve"> 1:1 sessions</w:t>
            </w:r>
          </w:p>
          <w:p w14:paraId="60D1668E" w14:textId="0F5BE6F0" w:rsidR="00D9527E" w:rsidRPr="00375641" w:rsidRDefault="00D9527E" w:rsidP="002419C3">
            <w:pPr>
              <w:ind w:left="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(Focused due to a specific ACES)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BF0251" w14:textId="77777777" w:rsidR="004D387E" w:rsidRDefault="00273F1F" w:rsidP="00273F1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As above in a 1:1 setting, however, personalised to the needs of the pupils</w:t>
            </w:r>
          </w:p>
          <w:p w14:paraId="156E73F4" w14:textId="77777777" w:rsidR="00D9527E" w:rsidRDefault="00D9527E" w:rsidP="00273F1F">
            <w:pPr>
              <w:rPr>
                <w:rFonts w:eastAsia="Calibri" w:cstheme="minorHAnsi"/>
              </w:rPr>
            </w:pPr>
          </w:p>
          <w:p w14:paraId="5C584FCB" w14:textId="67C897A5" w:rsidR="00D9527E" w:rsidRPr="00375641" w:rsidRDefault="00D9527E" w:rsidP="00273F1F">
            <w:pPr>
              <w:rPr>
                <w:rFonts w:eastAsia="Calibr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2FA0267" w14:textId="11301A17" w:rsidR="004D387E" w:rsidRPr="00375641" w:rsidRDefault="0095276D" w:rsidP="0095276D">
            <w:pPr>
              <w:ind w:left="720" w:hanging="68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Evidenced based intervention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0C3AF33A" w14:textId="6A2A8F0F" w:rsidR="004D387E" w:rsidRPr="00375641" w:rsidRDefault="00D9527E" w:rsidP="00D9527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Use of SDQs to track progress</w:t>
            </w:r>
          </w:p>
        </w:tc>
        <w:tc>
          <w:tcPr>
            <w:tcW w:w="1134" w:type="dxa"/>
            <w:shd w:val="clear" w:color="auto" w:fill="auto"/>
          </w:tcPr>
          <w:p w14:paraId="4C91A853" w14:textId="0757E20C" w:rsidR="004D387E" w:rsidRPr="00375641" w:rsidRDefault="00AB722F" w:rsidP="00AB722F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SS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0AF35119" w14:textId="3133C167" w:rsidR="004D387E" w:rsidRPr="00375641" w:rsidRDefault="00D9527E" w:rsidP="00D9527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Termly or when </w:t>
            </w:r>
            <w:r w:rsidR="00655CE0">
              <w:rPr>
                <w:rFonts w:eastAsia="Calibri" w:cstheme="minorHAnsi"/>
              </w:rPr>
              <w:t>appropriate</w:t>
            </w:r>
            <w:r>
              <w:rPr>
                <w:rFonts w:eastAsia="Calibri" w:cstheme="minorHAnsi"/>
              </w:rPr>
              <w:t xml:space="preserve"> </w:t>
            </w:r>
            <w:r w:rsidR="0095276D">
              <w:rPr>
                <w:rFonts w:eastAsia="Calibri" w:cstheme="minorHAnsi"/>
              </w:rPr>
              <w:t>to</w:t>
            </w:r>
            <w:r>
              <w:rPr>
                <w:rFonts w:eastAsia="Calibri" w:cstheme="minorHAnsi"/>
              </w:rPr>
              <w:t xml:space="preserve"> he individual</w:t>
            </w:r>
          </w:p>
        </w:tc>
      </w:tr>
      <w:tr w:rsidR="002419C3" w:rsidRPr="00375641" w14:paraId="15AFCF3C" w14:textId="77777777" w:rsidTr="006E7199">
        <w:trPr>
          <w:cantSplit/>
          <w:trHeight w:hRule="exact" w:val="2337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E136DE" w14:textId="4150C22F" w:rsidR="002419C3" w:rsidRDefault="002419C3" w:rsidP="002419C3">
            <w:pPr>
              <w:ind w:left="3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Resilience groups</w:t>
            </w:r>
          </w:p>
          <w:p w14:paraId="5236546C" w14:textId="44A0B51C" w:rsidR="006E7199" w:rsidRDefault="006E7199" w:rsidP="002419C3">
            <w:pPr>
              <w:ind w:left="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Including the development of more staff to implement 6 week school based programmes.  These are in addition to the 8 week sessions run jointly with EWMHS</w:t>
            </w:r>
          </w:p>
          <w:p w14:paraId="091449DA" w14:textId="77777777" w:rsidR="006E7199" w:rsidRPr="00375641" w:rsidRDefault="006E7199" w:rsidP="002419C3">
            <w:pPr>
              <w:ind w:left="33"/>
              <w:rPr>
                <w:rFonts w:eastAsia="Calibri" w:cstheme="minorHAnsi"/>
              </w:rPr>
            </w:pPr>
          </w:p>
          <w:p w14:paraId="1BA499D3" w14:textId="2BB3AC26" w:rsidR="002750E7" w:rsidRPr="00375641" w:rsidRDefault="002750E7" w:rsidP="002419C3">
            <w:pPr>
              <w:ind w:left="33"/>
              <w:rPr>
                <w:rFonts w:eastAsia="Calibri" w:cstheme="minorHAnsi"/>
              </w:rPr>
            </w:pP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22F2C9" w14:textId="77777777" w:rsidR="002419C3" w:rsidRDefault="00273F1F" w:rsidP="00273F1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Pupils will be able to:</w:t>
            </w:r>
          </w:p>
          <w:p w14:paraId="016A380D" w14:textId="1922C43D" w:rsidR="006E7199" w:rsidRDefault="00273F1F" w:rsidP="006E7199">
            <w:pPr>
              <w:pStyle w:val="ListParagraph"/>
              <w:numPr>
                <w:ilvl w:val="0"/>
                <w:numId w:val="17"/>
              </w:numPr>
              <w:ind w:left="273" w:hanging="273"/>
              <w:rPr>
                <w:rFonts w:eastAsia="Calibri" w:cstheme="minorHAnsi"/>
              </w:rPr>
            </w:pPr>
            <w:r w:rsidRPr="00273F1F">
              <w:rPr>
                <w:rFonts w:eastAsia="Calibri" w:cstheme="minorHAnsi"/>
              </w:rPr>
              <w:t>Identify anxieties and understand them</w:t>
            </w:r>
          </w:p>
          <w:p w14:paraId="65CF166C" w14:textId="39D52748" w:rsidR="006E7199" w:rsidRPr="006E7199" w:rsidRDefault="006E7199" w:rsidP="006E7199">
            <w:pPr>
              <w:pStyle w:val="ListParagraph"/>
              <w:numPr>
                <w:ilvl w:val="0"/>
                <w:numId w:val="17"/>
              </w:numPr>
              <w:ind w:left="273" w:hanging="27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Use strategies to help them deal with different situations effectively</w:t>
            </w:r>
          </w:p>
          <w:p w14:paraId="14AE076D" w14:textId="3266729A" w:rsidR="00273F1F" w:rsidRPr="00375641" w:rsidRDefault="00273F1F" w:rsidP="00273F1F">
            <w:pPr>
              <w:rPr>
                <w:rFonts w:eastAsia="Calibr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735F96EB" w14:textId="0CB223B4" w:rsidR="002419C3" w:rsidRPr="00375641" w:rsidRDefault="006E7199" w:rsidP="006E719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School based evidence of impact.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352DA9A9" w14:textId="0EC5308C" w:rsidR="002419C3" w:rsidRPr="00375641" w:rsidRDefault="006E7199" w:rsidP="006E7199">
            <w:pPr>
              <w:ind w:left="17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Use of personal targets and EWMHS tracking</w:t>
            </w:r>
          </w:p>
        </w:tc>
        <w:tc>
          <w:tcPr>
            <w:tcW w:w="1134" w:type="dxa"/>
            <w:shd w:val="clear" w:color="auto" w:fill="auto"/>
          </w:tcPr>
          <w:p w14:paraId="33D28EA3" w14:textId="35BFDBD7" w:rsidR="002419C3" w:rsidRPr="00375641" w:rsidRDefault="00AB722F" w:rsidP="00AB722F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SS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0C654BCA" w14:textId="77777777" w:rsidR="002419C3" w:rsidRDefault="006E7199" w:rsidP="006E7199">
            <w:pPr>
              <w:ind w:left="1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Every 6 weeks for in house groups.  Progress measured against individual targets</w:t>
            </w:r>
          </w:p>
          <w:p w14:paraId="2FB6DFAD" w14:textId="12584D48" w:rsidR="006E7199" w:rsidRPr="00375641" w:rsidRDefault="006E7199" w:rsidP="006E7199">
            <w:pPr>
              <w:ind w:left="1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Every 8 weeks for joint EWMHS sessions</w:t>
            </w:r>
          </w:p>
        </w:tc>
      </w:tr>
      <w:tr w:rsidR="002419C3" w:rsidRPr="00375641" w14:paraId="0A5940E2" w14:textId="77777777" w:rsidTr="00AD3AF7">
        <w:trPr>
          <w:cantSplit/>
          <w:trHeight w:hRule="exact" w:val="2486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DA96FB1" w14:textId="1BF4368B" w:rsidR="002419C3" w:rsidRPr="00375641" w:rsidRDefault="00AB722F" w:rsidP="00B71F1C">
            <w:pPr>
              <w:ind w:left="3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 xml:space="preserve">Implementation of </w:t>
            </w:r>
            <w:r w:rsidR="00B71F1C">
              <w:rPr>
                <w:rFonts w:eastAsia="Calibri" w:cstheme="minorHAnsi"/>
              </w:rPr>
              <w:t xml:space="preserve">individual </w:t>
            </w:r>
            <w:r w:rsidRPr="00375641">
              <w:rPr>
                <w:rFonts w:eastAsia="Calibri" w:cstheme="minorHAnsi"/>
              </w:rPr>
              <w:t xml:space="preserve">behaviour plans for </w:t>
            </w:r>
            <w:r w:rsidR="00B71F1C">
              <w:rPr>
                <w:rFonts w:eastAsia="Calibri" w:cstheme="minorHAnsi"/>
              </w:rPr>
              <w:t xml:space="preserve">targeted </w:t>
            </w:r>
            <w:r w:rsidRPr="00375641">
              <w:rPr>
                <w:rFonts w:eastAsia="Calibri" w:cstheme="minorHAnsi"/>
              </w:rPr>
              <w:t xml:space="preserve">pupils 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A3A7457" w14:textId="4565A27F" w:rsidR="002419C3" w:rsidRDefault="00B8023D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Provision precisely meets the needs of pupils.</w:t>
            </w:r>
          </w:p>
          <w:p w14:paraId="6717B54E" w14:textId="61CC9EBA" w:rsidR="00273F1F" w:rsidRDefault="00273F1F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Pupils are able to engage effectively with learning opportunities, consequently progress accelerates.</w:t>
            </w:r>
          </w:p>
          <w:p w14:paraId="582EA115" w14:textId="565D46C3" w:rsidR="00B8023D" w:rsidRPr="00375641" w:rsidRDefault="00B8023D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Staff confidently meet the needs of pupils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FE67CEC" w14:textId="37740B93" w:rsidR="002419C3" w:rsidRPr="00375641" w:rsidRDefault="002576F7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There</w:t>
            </w:r>
            <w:r w:rsidR="00EA37B5">
              <w:rPr>
                <w:rFonts w:eastAsia="Calibri" w:cstheme="minorHAnsi"/>
              </w:rPr>
              <w:t xml:space="preserve"> is strong evidence where pupil</w:t>
            </w:r>
            <w:r>
              <w:rPr>
                <w:rFonts w:eastAsia="Calibri" w:cstheme="minorHAnsi"/>
              </w:rPr>
              <w:t xml:space="preserve"> needs are well met that the incidences of challenging behaviour reduce.  This can be seen in the monitoring of behaviour overtime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2FDC4552" w14:textId="77777777" w:rsidR="002419C3" w:rsidRDefault="00B8023D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Termly monitoring of behaviour plans</w:t>
            </w:r>
          </w:p>
          <w:p w14:paraId="1853187E" w14:textId="1F4BF6EC" w:rsidR="00B8023D" w:rsidRPr="00375641" w:rsidRDefault="00B8023D" w:rsidP="002576F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Informal monitoring of behaviour so </w:t>
            </w:r>
            <w:r w:rsidR="002576F7">
              <w:rPr>
                <w:rFonts w:eastAsia="Calibri" w:cstheme="minorHAnsi"/>
              </w:rPr>
              <w:t>plans</w:t>
            </w:r>
            <w:r>
              <w:rPr>
                <w:rFonts w:eastAsia="Calibri" w:cstheme="minorHAnsi"/>
              </w:rPr>
              <w:t xml:space="preserve"> are reviewed as soon as there are changes for a pupils</w:t>
            </w:r>
          </w:p>
        </w:tc>
        <w:tc>
          <w:tcPr>
            <w:tcW w:w="1134" w:type="dxa"/>
            <w:shd w:val="clear" w:color="auto" w:fill="auto"/>
          </w:tcPr>
          <w:p w14:paraId="46DF5A70" w14:textId="4A997709" w:rsidR="002419C3" w:rsidRPr="00375641" w:rsidRDefault="00AB722F" w:rsidP="00AB722F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SL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019D4B2A" w14:textId="54990605" w:rsidR="002419C3" w:rsidRPr="00375641" w:rsidRDefault="002576F7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Termly monitoring by ATL coordinator</w:t>
            </w:r>
          </w:p>
        </w:tc>
      </w:tr>
      <w:tr w:rsidR="00655CE0" w:rsidRPr="00375641" w14:paraId="03E04260" w14:textId="77777777" w:rsidTr="00AD3AF7">
        <w:trPr>
          <w:cantSplit/>
          <w:trHeight w:hRule="exact" w:val="2484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00A145" w14:textId="77777777" w:rsidR="00655CE0" w:rsidRDefault="00B71F1C" w:rsidP="002419C3">
            <w:pPr>
              <w:ind w:left="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Speech and language programmes</w:t>
            </w:r>
            <w:r w:rsidR="00DA6C66">
              <w:rPr>
                <w:rFonts w:eastAsia="Calibri" w:cstheme="minorHAnsi"/>
              </w:rPr>
              <w:t xml:space="preserve"> targeted at individual pupils, including:</w:t>
            </w:r>
          </w:p>
          <w:p w14:paraId="6C51AB3B" w14:textId="77777777" w:rsidR="00DA6C66" w:rsidRPr="00DA6C66" w:rsidRDefault="00DA6C66" w:rsidP="00DA6C66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</w:rPr>
            </w:pPr>
            <w:r w:rsidRPr="00DA6C66">
              <w:rPr>
                <w:rFonts w:eastAsia="Calibri" w:cstheme="minorHAnsi"/>
              </w:rPr>
              <w:t>1:1 assessments</w:t>
            </w:r>
          </w:p>
          <w:p w14:paraId="7E144665" w14:textId="77777777" w:rsidR="00DA6C66" w:rsidRPr="00DA6C66" w:rsidRDefault="00DA6C66" w:rsidP="00DA6C66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</w:rPr>
            </w:pPr>
            <w:r w:rsidRPr="00DA6C66">
              <w:rPr>
                <w:rFonts w:eastAsia="Calibri" w:cstheme="minorHAnsi"/>
              </w:rPr>
              <w:t>Communication programmes</w:t>
            </w:r>
          </w:p>
          <w:p w14:paraId="59222D91" w14:textId="3A395BAA" w:rsidR="00DA6C66" w:rsidRPr="00DA6C66" w:rsidRDefault="00A46775" w:rsidP="00DA6C66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and indirect therapy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AD60D90" w14:textId="77777777" w:rsidR="00655CE0" w:rsidRDefault="00DA6C66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Bespoke speech and language programmes are implemented for individual students</w:t>
            </w:r>
          </w:p>
          <w:p w14:paraId="0F3AEC8B" w14:textId="6B86CAFE" w:rsidR="00A46775" w:rsidRDefault="00A46775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Pupils develop functional communication skills which then support their access to the curriculum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6291544E" w14:textId="79ECEAFE" w:rsidR="00655CE0" w:rsidRDefault="00DA6C66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Evidenced based approaches are use</w:t>
            </w:r>
            <w:r w:rsidR="00EA37B5">
              <w:rPr>
                <w:rFonts w:eastAsia="Calibri" w:cstheme="minorHAnsi"/>
              </w:rPr>
              <w:t>d</w:t>
            </w:r>
            <w:r>
              <w:rPr>
                <w:rFonts w:eastAsia="Calibri" w:cstheme="minorHAnsi"/>
              </w:rPr>
              <w:t xml:space="preserve"> within the bespoke programmes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02123BF2" w14:textId="77777777" w:rsidR="00655CE0" w:rsidRDefault="00DA6C66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Monitoring of pupil progress against individual targets</w:t>
            </w:r>
          </w:p>
          <w:p w14:paraId="7C5C1CEF" w14:textId="1B50BD27" w:rsidR="00DA6C66" w:rsidRDefault="00DA6C66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Linked back to EHCPs</w:t>
            </w:r>
          </w:p>
        </w:tc>
        <w:tc>
          <w:tcPr>
            <w:tcW w:w="1134" w:type="dxa"/>
            <w:shd w:val="clear" w:color="auto" w:fill="auto"/>
          </w:tcPr>
          <w:p w14:paraId="74CEEC8A" w14:textId="544E3B93" w:rsidR="00655CE0" w:rsidRPr="00375641" w:rsidRDefault="00B71F1C" w:rsidP="00AB722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LB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415563BE" w14:textId="13BD0AC4" w:rsidR="00655CE0" w:rsidRDefault="00DA6C66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Monitoring programmes for individual pupils</w:t>
            </w:r>
          </w:p>
        </w:tc>
      </w:tr>
      <w:tr w:rsidR="006E7199" w:rsidRPr="00375641" w14:paraId="0F35CBAC" w14:textId="77777777" w:rsidTr="006E7199">
        <w:trPr>
          <w:cantSplit/>
          <w:trHeight w:hRule="exact" w:val="1216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2F337F5" w14:textId="70F818C3" w:rsidR="006E7199" w:rsidRDefault="006E7199" w:rsidP="002419C3">
            <w:pPr>
              <w:ind w:left="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Trial of music therapy programme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B693CA" w14:textId="77DB687A" w:rsidR="006E7199" w:rsidRDefault="006E7199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Focus on improving communication and social interaction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2250616F" w14:textId="0FF54DFB" w:rsidR="006E7199" w:rsidRDefault="006E7199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 evidenced based intervention programme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00B6A9E2" w14:textId="4FAE89F6" w:rsidR="006E7199" w:rsidRDefault="006E7199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Close monitoring of targeted individuals</w:t>
            </w:r>
          </w:p>
        </w:tc>
        <w:tc>
          <w:tcPr>
            <w:tcW w:w="1134" w:type="dxa"/>
            <w:shd w:val="clear" w:color="auto" w:fill="auto"/>
          </w:tcPr>
          <w:p w14:paraId="7A9FEC4F" w14:textId="298845BE" w:rsidR="006E7199" w:rsidRDefault="006E7199" w:rsidP="00AB722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LB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64398F28" w14:textId="4595D2C9" w:rsidR="006E7199" w:rsidRDefault="006E7199" w:rsidP="00B802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Monitoring by LB and report to be produced by music therapist providers</w:t>
            </w:r>
          </w:p>
        </w:tc>
      </w:tr>
      <w:tr w:rsidR="004D387E" w:rsidRPr="00375641" w14:paraId="2C344812" w14:textId="77777777" w:rsidTr="00AD3AF7">
        <w:trPr>
          <w:cantSplit/>
          <w:trHeight w:hRule="exact" w:val="312"/>
        </w:trPr>
        <w:tc>
          <w:tcPr>
            <w:tcW w:w="15352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4AE425B" w14:textId="77777777" w:rsidR="004D387E" w:rsidRPr="00375641" w:rsidRDefault="004D387E" w:rsidP="004D387E">
            <w:pPr>
              <w:numPr>
                <w:ilvl w:val="0"/>
                <w:numId w:val="2"/>
              </w:numPr>
              <w:ind w:left="426" w:hanging="142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 xml:space="preserve">Other approaches (including links to personal, social and emotional wellbeing) </w:t>
            </w:r>
          </w:p>
        </w:tc>
      </w:tr>
      <w:tr w:rsidR="004D387E" w:rsidRPr="00375641" w14:paraId="32A9BB56" w14:textId="77777777" w:rsidTr="00AD3AF7">
        <w:trPr>
          <w:cantSplit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BD980E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Action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07F2FCC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Intended outcome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6A596F5C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What is the evidence &amp; rationale for this choice?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04121CDA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14:paraId="45E99769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Staff lead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2D62642C" w14:textId="77777777" w:rsidR="004D387E" w:rsidRPr="00375641" w:rsidRDefault="004D387E" w:rsidP="004D387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When will you review implementation?</w:t>
            </w:r>
          </w:p>
        </w:tc>
      </w:tr>
      <w:tr w:rsidR="004D387E" w:rsidRPr="00375641" w14:paraId="0DD6F37C" w14:textId="77777777" w:rsidTr="00AD3AF7">
        <w:trPr>
          <w:cantSplit/>
          <w:trHeight w:val="527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E468F5" w14:textId="77777777" w:rsidR="004D387E" w:rsidRDefault="00375641" w:rsidP="002419C3">
            <w:pPr>
              <w:ind w:left="720" w:hanging="7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Parent</w:t>
            </w:r>
            <w:r w:rsidR="002419C3" w:rsidRPr="00375641">
              <w:rPr>
                <w:rFonts w:eastAsia="Calibri" w:cstheme="minorHAnsi"/>
              </w:rPr>
              <w:t xml:space="preserve"> workshops</w:t>
            </w:r>
          </w:p>
          <w:p w14:paraId="33C5AD6E" w14:textId="77777777" w:rsidR="00273F1F" w:rsidRPr="005C1A55" w:rsidRDefault="00273F1F" w:rsidP="005C1A55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eastAsia="Calibri" w:cstheme="minorHAnsi"/>
              </w:rPr>
            </w:pPr>
            <w:r w:rsidRPr="005C1A55">
              <w:rPr>
                <w:rFonts w:eastAsia="Calibri" w:cstheme="minorHAnsi"/>
              </w:rPr>
              <w:t>Speech and Language</w:t>
            </w:r>
          </w:p>
          <w:p w14:paraId="6DC56DBF" w14:textId="77777777" w:rsidR="00273F1F" w:rsidRPr="005C1A55" w:rsidRDefault="00273F1F" w:rsidP="005C1A55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eastAsia="Calibri" w:cstheme="minorHAnsi"/>
              </w:rPr>
            </w:pPr>
            <w:r w:rsidRPr="005C1A55">
              <w:rPr>
                <w:rFonts w:eastAsia="Calibri" w:cstheme="minorHAnsi"/>
              </w:rPr>
              <w:t>Social stories</w:t>
            </w:r>
          </w:p>
          <w:p w14:paraId="3905948F" w14:textId="77777777" w:rsidR="005C1A55" w:rsidRPr="005C1A55" w:rsidRDefault="005C1A55" w:rsidP="005C1A55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eastAsia="Calibri" w:cstheme="minorHAnsi"/>
              </w:rPr>
            </w:pPr>
            <w:r w:rsidRPr="005C1A55">
              <w:rPr>
                <w:rFonts w:eastAsia="Calibri" w:cstheme="minorHAnsi"/>
              </w:rPr>
              <w:t>Essex STEPS for parents</w:t>
            </w:r>
          </w:p>
          <w:p w14:paraId="3484936E" w14:textId="69B0A70D" w:rsidR="00273F1F" w:rsidRPr="00D9527E" w:rsidRDefault="005C1A55" w:rsidP="00D9527E">
            <w:pPr>
              <w:ind w:left="33"/>
              <w:rPr>
                <w:rFonts w:eastAsia="Calibri" w:cstheme="minorHAnsi"/>
              </w:rPr>
            </w:pPr>
            <w:r w:rsidRPr="00D9527E">
              <w:rPr>
                <w:rFonts w:eastAsia="Calibri" w:cstheme="minorHAnsi"/>
              </w:rPr>
              <w:t>(including a specialised version for the autism bases)</w:t>
            </w: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366BC03" w14:textId="77777777" w:rsidR="004D387E" w:rsidRDefault="005C1A55" w:rsidP="0013049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Parents are able to provide their child with consistency in approach between school and home</w:t>
            </w:r>
          </w:p>
          <w:p w14:paraId="5D18BDD9" w14:textId="6E4739D2" w:rsidR="005C1A55" w:rsidRPr="00375641" w:rsidRDefault="005C1A55" w:rsidP="0013049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Parents are more confident at meeting the needs of their child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71A2ECD" w14:textId="77777777" w:rsidR="004D387E" w:rsidRDefault="00153892" w:rsidP="00B71F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based programmes</w:t>
            </w:r>
          </w:p>
          <w:p w14:paraId="19381456" w14:textId="14CD6A5B" w:rsidR="00EA37B5" w:rsidRPr="00375641" w:rsidRDefault="00EA37B5" w:rsidP="00B71F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Parents who have engaged with these programmes historically have highlighted how this has had a positive impact on home life.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13BDE43C" w14:textId="162F5700" w:rsidR="004D387E" w:rsidRDefault="00153892" w:rsidP="00D9527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Parental feedback</w:t>
            </w:r>
          </w:p>
          <w:p w14:paraId="312949D5" w14:textId="4529E3BE" w:rsidR="00DD2D66" w:rsidRDefault="00DD2D66" w:rsidP="00D9527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Through the EHCP process</w:t>
            </w:r>
          </w:p>
          <w:p w14:paraId="1770ED4E" w14:textId="043581B6" w:rsidR="00153892" w:rsidRPr="00375641" w:rsidRDefault="00153892" w:rsidP="00D9527E">
            <w:pPr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4C7671" w14:textId="47DCFECF" w:rsidR="004D387E" w:rsidRPr="00375641" w:rsidRDefault="00AB722F" w:rsidP="00AB722F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SS</w:t>
            </w:r>
            <w:r w:rsidR="00DD2D66">
              <w:rPr>
                <w:rFonts w:eastAsia="Calibri" w:cstheme="minorHAnsi"/>
              </w:rPr>
              <w:t>/LB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2A68B43B" w14:textId="6BD8551B" w:rsidR="004D387E" w:rsidRPr="00375641" w:rsidRDefault="00B71F1C" w:rsidP="00B71F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After each parent course through parental feedback</w:t>
            </w:r>
          </w:p>
        </w:tc>
      </w:tr>
      <w:tr w:rsidR="004D387E" w:rsidRPr="00375641" w14:paraId="7BD43207" w14:textId="77777777" w:rsidTr="00AD3AF7">
        <w:trPr>
          <w:cantSplit/>
          <w:trHeight w:val="382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30BB15" w14:textId="77777777" w:rsidR="004D387E" w:rsidRPr="00375641" w:rsidRDefault="002750E7" w:rsidP="00AB722F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Residential trips</w:t>
            </w:r>
          </w:p>
          <w:p w14:paraId="0A478A6E" w14:textId="26E0083F" w:rsidR="002750E7" w:rsidRPr="00375641" w:rsidRDefault="002750E7" w:rsidP="002750E7">
            <w:pPr>
              <w:ind w:left="720" w:hanging="687"/>
              <w:rPr>
                <w:rFonts w:eastAsia="Calibri" w:cstheme="minorHAnsi"/>
              </w:rPr>
            </w:pPr>
          </w:p>
        </w:tc>
        <w:tc>
          <w:tcPr>
            <w:tcW w:w="29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F033FC8" w14:textId="77777777" w:rsidR="004D387E" w:rsidRDefault="00130491" w:rsidP="0013049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Provide all pupils with the opportunity to learn through residential experiences.  Development of skills around</w:t>
            </w:r>
          </w:p>
          <w:p w14:paraId="5B7D46F4" w14:textId="0FE06355" w:rsidR="00130491" w:rsidRPr="00130491" w:rsidRDefault="00130491" w:rsidP="00130491">
            <w:pPr>
              <w:pStyle w:val="ListParagraph"/>
              <w:numPr>
                <w:ilvl w:val="0"/>
                <w:numId w:val="15"/>
              </w:numPr>
              <w:ind w:left="273" w:hanging="219"/>
              <w:rPr>
                <w:rFonts w:eastAsia="Calibri" w:cstheme="minorHAnsi"/>
              </w:rPr>
            </w:pPr>
            <w:r w:rsidRPr="00130491">
              <w:rPr>
                <w:rFonts w:eastAsia="Calibri" w:cstheme="minorHAnsi"/>
              </w:rPr>
              <w:t xml:space="preserve">Independence including </w:t>
            </w:r>
            <w:proofErr w:type="spellStart"/>
            <w:r w:rsidRPr="00130491">
              <w:rPr>
                <w:rFonts w:eastAsia="Calibri" w:cstheme="minorHAnsi"/>
              </w:rPr>
              <w:t>self care</w:t>
            </w:r>
            <w:proofErr w:type="spellEnd"/>
          </w:p>
          <w:p w14:paraId="647F4258" w14:textId="2E4F64CF" w:rsidR="00130491" w:rsidRPr="00130491" w:rsidRDefault="00130491" w:rsidP="00130491">
            <w:pPr>
              <w:pStyle w:val="ListParagraph"/>
              <w:numPr>
                <w:ilvl w:val="0"/>
                <w:numId w:val="15"/>
              </w:numPr>
              <w:ind w:left="273" w:hanging="219"/>
              <w:rPr>
                <w:rFonts w:eastAsia="Calibri" w:cstheme="minorHAnsi"/>
              </w:rPr>
            </w:pPr>
            <w:r w:rsidRPr="00130491">
              <w:rPr>
                <w:rFonts w:eastAsia="Calibri" w:cstheme="minorHAnsi"/>
              </w:rPr>
              <w:t>Resilience</w:t>
            </w:r>
          </w:p>
          <w:p w14:paraId="36DB2421" w14:textId="42BEEDDB" w:rsidR="00130491" w:rsidRPr="00130491" w:rsidRDefault="00130491" w:rsidP="00130491">
            <w:pPr>
              <w:pStyle w:val="ListParagraph"/>
              <w:numPr>
                <w:ilvl w:val="0"/>
                <w:numId w:val="15"/>
              </w:numPr>
              <w:ind w:left="273" w:hanging="219"/>
              <w:rPr>
                <w:rFonts w:eastAsia="Calibri" w:cstheme="minorHAnsi"/>
              </w:rPr>
            </w:pPr>
            <w:r w:rsidRPr="00130491">
              <w:rPr>
                <w:rFonts w:eastAsia="Calibri" w:cstheme="minorHAnsi"/>
              </w:rPr>
              <w:t>Teamwork</w:t>
            </w:r>
          </w:p>
          <w:p w14:paraId="5749F19B" w14:textId="0A360DB0" w:rsidR="00130491" w:rsidRPr="00130491" w:rsidRDefault="00130491" w:rsidP="00130491">
            <w:pPr>
              <w:pStyle w:val="ListParagraph"/>
              <w:numPr>
                <w:ilvl w:val="0"/>
                <w:numId w:val="15"/>
              </w:numPr>
              <w:ind w:left="273" w:hanging="219"/>
              <w:rPr>
                <w:rFonts w:eastAsia="Calibri" w:cstheme="minorHAnsi"/>
              </w:rPr>
            </w:pPr>
            <w:r w:rsidRPr="00130491">
              <w:rPr>
                <w:rFonts w:eastAsia="Calibri" w:cstheme="minorHAnsi"/>
              </w:rPr>
              <w:t>leadership</w:t>
            </w:r>
          </w:p>
          <w:p w14:paraId="75966225" w14:textId="53C046AC" w:rsidR="00130491" w:rsidRPr="00375641" w:rsidRDefault="00130491" w:rsidP="00130491">
            <w:pPr>
              <w:rPr>
                <w:rFonts w:eastAsia="Calibri" w:cstheme="minorHAnsi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25400A86" w14:textId="35D7FA15" w:rsidR="004D387E" w:rsidRPr="00375641" w:rsidRDefault="00B71F1C" w:rsidP="005C1A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Historical evidence overtime highlights the impact this approach has on developing the key skills identified for this programme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79630496" w14:textId="77777777" w:rsidR="00B71F1C" w:rsidRDefault="00DD2D66" w:rsidP="00B71F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Pupil and parent voice</w:t>
            </w:r>
          </w:p>
          <w:p w14:paraId="24E06B82" w14:textId="0AE88B29" w:rsidR="00DD2D66" w:rsidRPr="00375641" w:rsidRDefault="00DD2D66" w:rsidP="00B71F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in the development of personal and social skills</w:t>
            </w:r>
          </w:p>
        </w:tc>
        <w:tc>
          <w:tcPr>
            <w:tcW w:w="1134" w:type="dxa"/>
            <w:shd w:val="clear" w:color="auto" w:fill="auto"/>
          </w:tcPr>
          <w:p w14:paraId="50890FE0" w14:textId="56EDD9CC" w:rsidR="004D387E" w:rsidRPr="00375641" w:rsidRDefault="00AB722F" w:rsidP="00AB722F">
            <w:pPr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GS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3532E050" w14:textId="28D15E68" w:rsidR="004D387E" w:rsidRPr="00375641" w:rsidRDefault="00B71F1C" w:rsidP="00B71F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After each residential trip to inform planning for future years.</w:t>
            </w:r>
          </w:p>
        </w:tc>
      </w:tr>
      <w:tr w:rsidR="002750E7" w:rsidRPr="00375641" w14:paraId="2CC8B3A5" w14:textId="77777777" w:rsidTr="00AD3AF7">
        <w:trPr>
          <w:trHeight w:val="382"/>
        </w:trPr>
        <w:tc>
          <w:tcPr>
            <w:tcW w:w="15352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7571E0C4" w14:textId="0482D82E" w:rsidR="002750E7" w:rsidRPr="00375641" w:rsidRDefault="002750E7" w:rsidP="00D162C9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Planned use of expenditure 2018-19</w:t>
            </w:r>
          </w:p>
        </w:tc>
      </w:tr>
      <w:tr w:rsidR="002750E7" w:rsidRPr="00375641" w14:paraId="7E99A18A" w14:textId="77777777" w:rsidTr="00AD3AF7">
        <w:trPr>
          <w:trHeight w:val="382"/>
        </w:trPr>
        <w:tc>
          <w:tcPr>
            <w:tcW w:w="43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0982807" w14:textId="7771216C" w:rsidR="002750E7" w:rsidRPr="00375641" w:rsidRDefault="002750E7" w:rsidP="002750E7">
            <w:pPr>
              <w:ind w:left="33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lastRenderedPageBreak/>
              <w:t>Area of focus</w:t>
            </w:r>
          </w:p>
        </w:tc>
        <w:tc>
          <w:tcPr>
            <w:tcW w:w="864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8445069" w14:textId="04BC044A" w:rsidR="002750E7" w:rsidRPr="00375641" w:rsidRDefault="002750E7" w:rsidP="002750E7">
            <w:pPr>
              <w:ind w:left="720" w:hanging="690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Resources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2FCDAB01" w14:textId="736A86C4" w:rsidR="002750E7" w:rsidRPr="00375641" w:rsidRDefault="002750E7" w:rsidP="002750E7">
            <w:pPr>
              <w:ind w:left="720" w:hanging="680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Amount</w:t>
            </w:r>
          </w:p>
        </w:tc>
        <w:tc>
          <w:tcPr>
            <w:tcW w:w="1040" w:type="dxa"/>
            <w:shd w:val="clear" w:color="auto" w:fill="auto"/>
            <w:tcMar>
              <w:top w:w="57" w:type="dxa"/>
              <w:bottom w:w="57" w:type="dxa"/>
            </w:tcMar>
          </w:tcPr>
          <w:p w14:paraId="6A8B571B" w14:textId="569309EF" w:rsidR="002750E7" w:rsidRPr="00375641" w:rsidRDefault="002750E7" w:rsidP="002750E7">
            <w:pPr>
              <w:ind w:left="720" w:hanging="720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 xml:space="preserve">Lead </w:t>
            </w:r>
          </w:p>
        </w:tc>
      </w:tr>
      <w:tr w:rsidR="002750E7" w:rsidRPr="00375641" w14:paraId="24785466" w14:textId="77777777" w:rsidTr="00AD3AF7">
        <w:trPr>
          <w:trHeight w:val="382"/>
        </w:trPr>
        <w:tc>
          <w:tcPr>
            <w:tcW w:w="43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A35932" w14:textId="1EF09ED3" w:rsidR="002750E7" w:rsidRPr="00375641" w:rsidRDefault="002750E7" w:rsidP="002750E7">
            <w:pPr>
              <w:ind w:left="3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Residential opportunities</w:t>
            </w:r>
          </w:p>
        </w:tc>
        <w:tc>
          <w:tcPr>
            <w:tcW w:w="864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0A1A702" w14:textId="3F360B6F" w:rsidR="002750E7" w:rsidRPr="00375641" w:rsidRDefault="00655CE0" w:rsidP="002750E7">
            <w:pPr>
              <w:ind w:left="720" w:hanging="69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Contributions towards cost of residential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5A0B8ACC" w14:textId="77777777" w:rsidR="002750E7" w:rsidRDefault="002750E7" w:rsidP="00130491">
            <w:pPr>
              <w:ind w:left="720" w:hanging="68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£</w:t>
            </w:r>
            <w:r w:rsidR="00130491">
              <w:rPr>
                <w:rFonts w:eastAsia="Calibri" w:cstheme="minorHAnsi"/>
              </w:rPr>
              <w:t>28</w:t>
            </w:r>
            <w:r w:rsidRPr="00375641">
              <w:rPr>
                <w:rFonts w:eastAsia="Calibri" w:cstheme="minorHAnsi"/>
              </w:rPr>
              <w:t xml:space="preserve"> 000</w:t>
            </w:r>
          </w:p>
          <w:p w14:paraId="3490DB62" w14:textId="31B9B98D" w:rsidR="00130491" w:rsidRPr="00375641" w:rsidRDefault="00130491" w:rsidP="00130491">
            <w:pPr>
              <w:ind w:left="39" w:firstLine="1"/>
              <w:rPr>
                <w:rFonts w:eastAsia="Calibri" w:cstheme="minorHAnsi"/>
              </w:rPr>
            </w:pPr>
          </w:p>
        </w:tc>
        <w:tc>
          <w:tcPr>
            <w:tcW w:w="1040" w:type="dxa"/>
            <w:shd w:val="clear" w:color="auto" w:fill="auto"/>
            <w:tcMar>
              <w:top w:w="57" w:type="dxa"/>
              <w:bottom w:w="57" w:type="dxa"/>
            </w:tcMar>
          </w:tcPr>
          <w:p w14:paraId="052942C0" w14:textId="77777777" w:rsidR="00D162C9" w:rsidRPr="00375641" w:rsidRDefault="00D162C9" w:rsidP="002750E7">
            <w:pPr>
              <w:ind w:left="720" w:hanging="72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Phase</w:t>
            </w:r>
          </w:p>
          <w:p w14:paraId="343D0868" w14:textId="1AF26657" w:rsidR="002750E7" w:rsidRPr="00375641" w:rsidRDefault="00D162C9" w:rsidP="002750E7">
            <w:pPr>
              <w:ind w:left="720" w:hanging="72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leaders</w:t>
            </w:r>
          </w:p>
        </w:tc>
      </w:tr>
      <w:tr w:rsidR="002750E7" w:rsidRPr="00375641" w14:paraId="54158E96" w14:textId="77777777" w:rsidTr="00AD3AF7">
        <w:trPr>
          <w:trHeight w:val="382"/>
        </w:trPr>
        <w:tc>
          <w:tcPr>
            <w:tcW w:w="43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2802EA" w14:textId="0FEED3B0" w:rsidR="002750E7" w:rsidRPr="00375641" w:rsidRDefault="002750E7" w:rsidP="002750E7">
            <w:pPr>
              <w:ind w:left="3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Behaviour Programmes</w:t>
            </w:r>
          </w:p>
        </w:tc>
        <w:tc>
          <w:tcPr>
            <w:tcW w:w="864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C04C957" w14:textId="128539BC" w:rsidR="002750E7" w:rsidRPr="00375641" w:rsidRDefault="00A46775" w:rsidP="002750E7">
            <w:pPr>
              <w:ind w:left="720" w:hanging="69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AF</w:t>
            </w:r>
            <w:r w:rsidR="00375641">
              <w:rPr>
                <w:rFonts w:eastAsia="Calibri" w:cstheme="minorHAnsi"/>
              </w:rPr>
              <w:t>L co-ordinator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7EACCB85" w14:textId="7213064C" w:rsidR="002750E7" w:rsidRPr="00375641" w:rsidRDefault="002750E7" w:rsidP="002750E7">
            <w:pPr>
              <w:ind w:left="720" w:hanging="68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£30 000</w:t>
            </w:r>
          </w:p>
        </w:tc>
        <w:tc>
          <w:tcPr>
            <w:tcW w:w="1040" w:type="dxa"/>
            <w:shd w:val="clear" w:color="auto" w:fill="auto"/>
            <w:tcMar>
              <w:top w:w="57" w:type="dxa"/>
              <w:bottom w:w="57" w:type="dxa"/>
            </w:tcMar>
          </w:tcPr>
          <w:p w14:paraId="4608A101" w14:textId="2433BB6E" w:rsidR="002750E7" w:rsidRPr="00375641" w:rsidRDefault="002750E7" w:rsidP="002750E7">
            <w:pPr>
              <w:ind w:left="720" w:hanging="72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SL</w:t>
            </w:r>
          </w:p>
        </w:tc>
      </w:tr>
      <w:tr w:rsidR="002750E7" w:rsidRPr="00375641" w14:paraId="298C69FF" w14:textId="77777777" w:rsidTr="00AD3AF7">
        <w:trPr>
          <w:trHeight w:val="382"/>
        </w:trPr>
        <w:tc>
          <w:tcPr>
            <w:tcW w:w="43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547E6D0" w14:textId="1DA65E9A" w:rsidR="002750E7" w:rsidRPr="00375641" w:rsidRDefault="002750E7" w:rsidP="002750E7">
            <w:pPr>
              <w:ind w:left="3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1:1 support</w:t>
            </w:r>
          </w:p>
        </w:tc>
        <w:tc>
          <w:tcPr>
            <w:tcW w:w="864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726EA143" w14:textId="7E085876" w:rsidR="002750E7" w:rsidRPr="00375641" w:rsidRDefault="00B8023D" w:rsidP="002750E7">
            <w:pPr>
              <w:ind w:left="720" w:hanging="69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Targeted use of support staff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192D702B" w14:textId="676EDCD7" w:rsidR="002750E7" w:rsidRPr="00375641" w:rsidRDefault="002750E7" w:rsidP="002750E7">
            <w:pPr>
              <w:ind w:left="720" w:hanging="68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£14 000</w:t>
            </w:r>
          </w:p>
        </w:tc>
        <w:tc>
          <w:tcPr>
            <w:tcW w:w="1040" w:type="dxa"/>
            <w:shd w:val="clear" w:color="auto" w:fill="auto"/>
            <w:tcMar>
              <w:top w:w="57" w:type="dxa"/>
              <w:bottom w:w="57" w:type="dxa"/>
            </w:tcMar>
          </w:tcPr>
          <w:p w14:paraId="7F34D997" w14:textId="5A6DAB0D" w:rsidR="002750E7" w:rsidRPr="00375641" w:rsidRDefault="00D162C9" w:rsidP="002750E7">
            <w:pPr>
              <w:ind w:left="720" w:hanging="72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GS</w:t>
            </w:r>
          </w:p>
        </w:tc>
      </w:tr>
      <w:tr w:rsidR="002750E7" w:rsidRPr="00375641" w14:paraId="5EA85D47" w14:textId="77777777" w:rsidTr="00AD3AF7">
        <w:trPr>
          <w:trHeight w:val="382"/>
        </w:trPr>
        <w:tc>
          <w:tcPr>
            <w:tcW w:w="43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32D54C5" w14:textId="037DEED4" w:rsidR="002750E7" w:rsidRPr="00375641" w:rsidRDefault="002750E7" w:rsidP="002750E7">
            <w:pPr>
              <w:ind w:left="3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Speech and Language Therapy</w:t>
            </w:r>
          </w:p>
        </w:tc>
        <w:tc>
          <w:tcPr>
            <w:tcW w:w="864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D19C01E" w14:textId="4A0BBE14" w:rsidR="002750E7" w:rsidRPr="00375641" w:rsidRDefault="00655CE0" w:rsidP="002750E7">
            <w:pPr>
              <w:ind w:left="720" w:hanging="69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Speech and Language therapist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7FEBFB5D" w14:textId="04761AF0" w:rsidR="002750E7" w:rsidRPr="00375641" w:rsidRDefault="002750E7" w:rsidP="002750E7">
            <w:pPr>
              <w:ind w:left="720" w:hanging="68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£23 000</w:t>
            </w:r>
          </w:p>
        </w:tc>
        <w:tc>
          <w:tcPr>
            <w:tcW w:w="1040" w:type="dxa"/>
            <w:shd w:val="clear" w:color="auto" w:fill="auto"/>
            <w:tcMar>
              <w:top w:w="57" w:type="dxa"/>
              <w:bottom w:w="57" w:type="dxa"/>
            </w:tcMar>
          </w:tcPr>
          <w:p w14:paraId="1B170F08" w14:textId="67D03C59" w:rsidR="002750E7" w:rsidRPr="00375641" w:rsidRDefault="00D162C9" w:rsidP="002750E7">
            <w:pPr>
              <w:ind w:left="720" w:hanging="72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LB</w:t>
            </w:r>
          </w:p>
        </w:tc>
      </w:tr>
      <w:tr w:rsidR="002750E7" w:rsidRPr="00375641" w14:paraId="0AC59F33" w14:textId="77777777" w:rsidTr="00AD3AF7">
        <w:trPr>
          <w:trHeight w:val="382"/>
        </w:trPr>
        <w:tc>
          <w:tcPr>
            <w:tcW w:w="43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F99E6D" w14:textId="7D1D5E63" w:rsidR="002750E7" w:rsidRPr="00375641" w:rsidRDefault="002750E7" w:rsidP="002750E7">
            <w:pPr>
              <w:ind w:left="33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Well- being programmes</w:t>
            </w:r>
          </w:p>
        </w:tc>
        <w:tc>
          <w:tcPr>
            <w:tcW w:w="864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33F5B85" w14:textId="2BE5AF11" w:rsidR="002750E7" w:rsidRPr="00375641" w:rsidRDefault="00655CE0" w:rsidP="002750E7">
            <w:pPr>
              <w:ind w:left="720" w:hanging="69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Therapist support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30A6BF55" w14:textId="0B94627D" w:rsidR="002750E7" w:rsidRPr="00375641" w:rsidRDefault="002750E7" w:rsidP="002750E7">
            <w:pPr>
              <w:ind w:left="720" w:hanging="68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£32 000</w:t>
            </w:r>
          </w:p>
        </w:tc>
        <w:tc>
          <w:tcPr>
            <w:tcW w:w="1040" w:type="dxa"/>
            <w:shd w:val="clear" w:color="auto" w:fill="auto"/>
            <w:tcMar>
              <w:top w:w="57" w:type="dxa"/>
              <w:bottom w:w="57" w:type="dxa"/>
            </w:tcMar>
          </w:tcPr>
          <w:p w14:paraId="0806DFD5" w14:textId="787FDF81" w:rsidR="002750E7" w:rsidRPr="00375641" w:rsidRDefault="002750E7" w:rsidP="002750E7">
            <w:pPr>
              <w:ind w:left="720" w:hanging="720"/>
              <w:rPr>
                <w:rFonts w:eastAsia="Calibri" w:cstheme="minorHAnsi"/>
              </w:rPr>
            </w:pPr>
            <w:r w:rsidRPr="00375641">
              <w:rPr>
                <w:rFonts w:eastAsia="Calibri" w:cstheme="minorHAnsi"/>
              </w:rPr>
              <w:t>SS</w:t>
            </w:r>
          </w:p>
        </w:tc>
      </w:tr>
      <w:tr w:rsidR="00D162C9" w:rsidRPr="00375641" w14:paraId="62155812" w14:textId="77777777" w:rsidTr="00AD3AF7">
        <w:trPr>
          <w:trHeight w:val="382"/>
        </w:trPr>
        <w:tc>
          <w:tcPr>
            <w:tcW w:w="1303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044046" w14:textId="1896A9CF" w:rsidR="00D162C9" w:rsidRPr="00375641" w:rsidRDefault="00D162C9" w:rsidP="00D162C9">
            <w:pPr>
              <w:ind w:left="720" w:hanging="690"/>
              <w:jc w:val="right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Total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012280A5" w14:textId="2DEB2A12" w:rsidR="00D162C9" w:rsidRPr="00375641" w:rsidRDefault="00130491" w:rsidP="002750E7">
            <w:pPr>
              <w:ind w:left="720" w:hanging="68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£12</w:t>
            </w:r>
            <w:r w:rsidR="00D162C9" w:rsidRPr="00375641">
              <w:rPr>
                <w:rFonts w:eastAsia="Calibri" w:cstheme="minorHAnsi"/>
                <w:b/>
              </w:rPr>
              <w:t>7 000</w:t>
            </w:r>
          </w:p>
        </w:tc>
        <w:tc>
          <w:tcPr>
            <w:tcW w:w="1040" w:type="dxa"/>
            <w:shd w:val="clear" w:color="auto" w:fill="auto"/>
            <w:tcMar>
              <w:top w:w="57" w:type="dxa"/>
              <w:bottom w:w="57" w:type="dxa"/>
            </w:tcMar>
          </w:tcPr>
          <w:p w14:paraId="23ADEACC" w14:textId="77777777" w:rsidR="00D162C9" w:rsidRPr="00375641" w:rsidRDefault="00D162C9" w:rsidP="002750E7">
            <w:pPr>
              <w:ind w:left="720" w:hanging="720"/>
              <w:rPr>
                <w:rFonts w:eastAsia="Calibri" w:cstheme="minorHAnsi"/>
              </w:rPr>
            </w:pPr>
          </w:p>
        </w:tc>
      </w:tr>
    </w:tbl>
    <w:p w14:paraId="527BCD31" w14:textId="77777777" w:rsidR="004D387E" w:rsidRPr="00375641" w:rsidRDefault="004D387E" w:rsidP="004D387E">
      <w:pPr>
        <w:rPr>
          <w:rFonts w:eastAsia="Calibri" w:cstheme="minorHAnsi"/>
        </w:rPr>
      </w:pPr>
    </w:p>
    <w:p w14:paraId="10872223" w14:textId="49E4090C" w:rsidR="004D387E" w:rsidRDefault="004D387E" w:rsidP="004D387E">
      <w:pPr>
        <w:rPr>
          <w:rFonts w:eastAsia="Calibri" w:cstheme="minorHAn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"/>
        <w:gridCol w:w="9327"/>
        <w:gridCol w:w="1871"/>
      </w:tblGrid>
      <w:tr w:rsidR="00A46775" w:rsidRPr="00375641" w14:paraId="4483954B" w14:textId="77777777" w:rsidTr="0081794E">
        <w:tc>
          <w:tcPr>
            <w:tcW w:w="15446" w:type="dxa"/>
            <w:gridSpan w:val="4"/>
            <w:shd w:val="clear" w:color="auto" w:fill="DBE5F1"/>
            <w:tcMar>
              <w:top w:w="57" w:type="dxa"/>
              <w:bottom w:w="57" w:type="dxa"/>
            </w:tcMar>
          </w:tcPr>
          <w:p w14:paraId="69823DA3" w14:textId="77777777" w:rsidR="00A46775" w:rsidRPr="00375641" w:rsidRDefault="00A46775" w:rsidP="0081794E">
            <w:pPr>
              <w:numPr>
                <w:ilvl w:val="0"/>
                <w:numId w:val="10"/>
              </w:numPr>
              <w:ind w:left="426" w:hanging="284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 xml:space="preserve">Review of expenditure </w:t>
            </w:r>
          </w:p>
        </w:tc>
      </w:tr>
      <w:tr w:rsidR="00A46775" w:rsidRPr="00375641" w14:paraId="46FB10A6" w14:textId="77777777" w:rsidTr="0081794E">
        <w:trPr>
          <w:trHeight w:val="138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07033A7D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 xml:space="preserve">Academic Year </w:t>
            </w:r>
          </w:p>
        </w:tc>
        <w:tc>
          <w:tcPr>
            <w:tcW w:w="11227" w:type="dxa"/>
            <w:gridSpan w:val="3"/>
            <w:shd w:val="clear" w:color="auto" w:fill="auto"/>
          </w:tcPr>
          <w:p w14:paraId="21E77187" w14:textId="12102AD3" w:rsidR="00A46775" w:rsidRPr="00375641" w:rsidRDefault="00A46775" w:rsidP="0081794E">
            <w:pPr>
              <w:ind w:left="567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2018 - 19</w:t>
            </w:r>
          </w:p>
        </w:tc>
      </w:tr>
      <w:tr w:rsidR="00A46775" w:rsidRPr="00375641" w14:paraId="1760DE78" w14:textId="77777777" w:rsidTr="0081794E">
        <w:trPr>
          <w:trHeight w:val="172"/>
        </w:trPr>
        <w:tc>
          <w:tcPr>
            <w:tcW w:w="15446" w:type="dxa"/>
            <w:gridSpan w:val="4"/>
            <w:shd w:val="clear" w:color="auto" w:fill="FFFFFF"/>
            <w:tcMar>
              <w:top w:w="57" w:type="dxa"/>
              <w:bottom w:w="57" w:type="dxa"/>
            </w:tcMar>
          </w:tcPr>
          <w:p w14:paraId="28BA8A85" w14:textId="77777777" w:rsidR="00A46775" w:rsidRPr="00375641" w:rsidRDefault="00A46775" w:rsidP="0081794E">
            <w:pPr>
              <w:numPr>
                <w:ilvl w:val="0"/>
                <w:numId w:val="3"/>
              </w:numPr>
              <w:ind w:left="426" w:hanging="142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Quality of teaching for all</w:t>
            </w:r>
          </w:p>
        </w:tc>
      </w:tr>
      <w:tr w:rsidR="00A46775" w:rsidRPr="00375641" w14:paraId="43A933A9" w14:textId="77777777" w:rsidTr="0081794E">
        <w:trPr>
          <w:trHeight w:val="63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436660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Action</w:t>
            </w: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06BB6757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Impact</w:t>
            </w:r>
          </w:p>
        </w:tc>
        <w:tc>
          <w:tcPr>
            <w:tcW w:w="1871" w:type="dxa"/>
            <w:shd w:val="clear" w:color="auto" w:fill="auto"/>
          </w:tcPr>
          <w:p w14:paraId="5E782ED3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Evidence base</w:t>
            </w:r>
          </w:p>
        </w:tc>
      </w:tr>
      <w:tr w:rsidR="00A46775" w:rsidRPr="00375641" w14:paraId="792CBD34" w14:textId="77777777" w:rsidTr="0081794E">
        <w:trPr>
          <w:trHeight w:hRule="exact" w:val="1082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2FC085" w14:textId="4F50BA19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17420207" w14:textId="02A000F0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5A549032" w14:textId="11479807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</w:tr>
      <w:tr w:rsidR="00A46775" w:rsidRPr="00375641" w14:paraId="2CEDB6E1" w14:textId="77777777" w:rsidTr="0081794E">
        <w:trPr>
          <w:trHeight w:hRule="exact" w:val="1212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ACB0A1" w14:textId="77777777" w:rsidR="00A46775" w:rsidRPr="00375641" w:rsidRDefault="00A46775" w:rsidP="0081794E">
            <w:pPr>
              <w:ind w:left="720"/>
              <w:rPr>
                <w:rFonts w:eastAsia="Calibri" w:cstheme="minorHAnsi"/>
              </w:rPr>
            </w:pP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0C382D20" w14:textId="77777777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6227D39A" w14:textId="670032CA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</w:tr>
      <w:tr w:rsidR="00A46775" w:rsidRPr="00375641" w14:paraId="3D26860F" w14:textId="77777777" w:rsidTr="00A46775">
        <w:trPr>
          <w:trHeight w:hRule="exact" w:val="1492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5F41963" w14:textId="03F853F0" w:rsidR="00A46775" w:rsidRPr="000C36E1" w:rsidRDefault="00A46775" w:rsidP="0081794E">
            <w:pPr>
              <w:pStyle w:val="ListParagraph"/>
              <w:numPr>
                <w:ilvl w:val="0"/>
                <w:numId w:val="19"/>
              </w:numPr>
              <w:ind w:left="456" w:hanging="283"/>
              <w:rPr>
                <w:rFonts w:eastAsia="Calibri" w:cstheme="minorHAnsi"/>
                <w:color w:val="0D0D0D"/>
              </w:rPr>
            </w:pP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70843C79" w14:textId="350E62FD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4FEC73E2" w14:textId="0DA95AD5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</w:tr>
      <w:tr w:rsidR="00A46775" w:rsidRPr="00375641" w14:paraId="1BB670B6" w14:textId="77777777" w:rsidTr="0081794E">
        <w:trPr>
          <w:trHeight w:hRule="exact" w:val="312"/>
        </w:trPr>
        <w:tc>
          <w:tcPr>
            <w:tcW w:w="1544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9F1C8F1" w14:textId="77777777" w:rsidR="00A46775" w:rsidRPr="00375641" w:rsidRDefault="00A46775" w:rsidP="0081794E">
            <w:pPr>
              <w:numPr>
                <w:ilvl w:val="0"/>
                <w:numId w:val="3"/>
              </w:numPr>
              <w:ind w:left="426" w:hanging="142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Targeted support</w:t>
            </w:r>
          </w:p>
        </w:tc>
      </w:tr>
      <w:tr w:rsidR="00A46775" w:rsidRPr="00375641" w14:paraId="17A18C88" w14:textId="77777777" w:rsidTr="0081794E"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0EC192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lastRenderedPageBreak/>
              <w:t>Action</w:t>
            </w: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6E24D481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Impact</w:t>
            </w:r>
          </w:p>
        </w:tc>
        <w:tc>
          <w:tcPr>
            <w:tcW w:w="1871" w:type="dxa"/>
            <w:shd w:val="clear" w:color="auto" w:fill="auto"/>
          </w:tcPr>
          <w:p w14:paraId="15F94A3C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Evidence base</w:t>
            </w:r>
          </w:p>
        </w:tc>
      </w:tr>
      <w:tr w:rsidR="00A46775" w:rsidRPr="00375641" w14:paraId="7E520115" w14:textId="77777777" w:rsidTr="00A46775">
        <w:trPr>
          <w:trHeight w:val="1095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9901BE" w14:textId="42941149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7355D7E9" w14:textId="77777777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7396E166" w14:textId="77777777" w:rsidR="00A46775" w:rsidRPr="00375641" w:rsidRDefault="00A46775" w:rsidP="0081794E">
            <w:pPr>
              <w:ind w:left="720"/>
              <w:rPr>
                <w:rFonts w:eastAsia="Calibri" w:cstheme="minorHAnsi"/>
              </w:rPr>
            </w:pPr>
          </w:p>
        </w:tc>
      </w:tr>
      <w:tr w:rsidR="00A46775" w:rsidRPr="00375641" w14:paraId="256B1AFF" w14:textId="77777777" w:rsidTr="0081794E">
        <w:trPr>
          <w:trHeight w:hRule="exact" w:val="1350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EF3657" w14:textId="77777777" w:rsidR="00A46775" w:rsidRPr="00375641" w:rsidRDefault="00A46775" w:rsidP="0081794E">
            <w:pPr>
              <w:ind w:left="720"/>
              <w:rPr>
                <w:rFonts w:eastAsia="Calibri" w:cstheme="minorHAnsi"/>
              </w:rPr>
            </w:pP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17A28206" w14:textId="77777777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7D1EE604" w14:textId="42D97B74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</w:tr>
      <w:tr w:rsidR="00A46775" w:rsidRPr="00375641" w14:paraId="7D6DB505" w14:textId="77777777" w:rsidTr="0081794E">
        <w:trPr>
          <w:trHeight w:hRule="exact" w:val="1389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F75FB6" w14:textId="42B17A2B" w:rsidR="00A46775" w:rsidRPr="00375641" w:rsidRDefault="00A46775" w:rsidP="0081794E">
            <w:pPr>
              <w:ind w:left="33"/>
              <w:rPr>
                <w:rFonts w:eastAsia="Calibri" w:cstheme="minorHAnsi"/>
              </w:rPr>
            </w:pP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21CA7E5D" w14:textId="77777777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75209128" w14:textId="2C61E596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</w:tr>
      <w:tr w:rsidR="00A46775" w:rsidRPr="00375641" w14:paraId="69500913" w14:textId="77777777" w:rsidTr="00A46775">
        <w:trPr>
          <w:trHeight w:hRule="exact" w:val="1271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F412E7" w14:textId="3B3B4B96" w:rsidR="00A46775" w:rsidRPr="004E774F" w:rsidRDefault="00A46775" w:rsidP="0081794E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</w:rPr>
            </w:pP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41396FF4" w14:textId="0F4DEAF4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3CCEEC67" w14:textId="0B77D5B3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</w:tr>
      <w:tr w:rsidR="00A46775" w:rsidRPr="00375641" w14:paraId="47CF801E" w14:textId="77777777" w:rsidTr="0081794E">
        <w:trPr>
          <w:trHeight w:hRule="exact" w:val="312"/>
        </w:trPr>
        <w:tc>
          <w:tcPr>
            <w:tcW w:w="1544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E79200E" w14:textId="77777777" w:rsidR="00A46775" w:rsidRPr="00375641" w:rsidRDefault="00A46775" w:rsidP="0081794E">
            <w:pPr>
              <w:numPr>
                <w:ilvl w:val="0"/>
                <w:numId w:val="3"/>
              </w:numPr>
              <w:ind w:left="426" w:hanging="142"/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Other approaches (including links to personal, social and emotional wellbeing)</w:t>
            </w:r>
          </w:p>
        </w:tc>
      </w:tr>
      <w:tr w:rsidR="00A46775" w:rsidRPr="00375641" w14:paraId="515B334F" w14:textId="77777777" w:rsidTr="0081794E"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72E03A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 w:rsidRPr="00375641">
              <w:rPr>
                <w:rFonts w:eastAsia="Calibri" w:cstheme="minorHAnsi"/>
                <w:b/>
              </w:rPr>
              <w:t>Action</w:t>
            </w: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18110F67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Impact</w:t>
            </w:r>
          </w:p>
        </w:tc>
        <w:tc>
          <w:tcPr>
            <w:tcW w:w="1871" w:type="dxa"/>
            <w:shd w:val="clear" w:color="auto" w:fill="auto"/>
          </w:tcPr>
          <w:p w14:paraId="61889F7C" w14:textId="77777777" w:rsidR="00A46775" w:rsidRPr="00375641" w:rsidRDefault="00A46775" w:rsidP="0081794E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Evidence base</w:t>
            </w:r>
          </w:p>
        </w:tc>
      </w:tr>
      <w:tr w:rsidR="00A46775" w:rsidRPr="00375641" w14:paraId="0FE9317B" w14:textId="77777777" w:rsidTr="00A46775">
        <w:trPr>
          <w:trHeight w:hRule="exact" w:val="890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AA5A09" w14:textId="77777777" w:rsidR="00A46775" w:rsidRPr="00CB68D3" w:rsidRDefault="00A46775" w:rsidP="0081794E">
            <w:pPr>
              <w:rPr>
                <w:rFonts w:eastAsia="Calibri" w:cstheme="minorHAnsi"/>
                <w:i/>
              </w:rPr>
            </w:pP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1730B901" w14:textId="77777777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433629AA" w14:textId="606BB663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</w:tr>
      <w:tr w:rsidR="00A46775" w:rsidRPr="00375641" w14:paraId="59D1B4B3" w14:textId="77777777" w:rsidTr="00A46775">
        <w:trPr>
          <w:trHeight w:hRule="exact" w:val="642"/>
        </w:trPr>
        <w:tc>
          <w:tcPr>
            <w:tcW w:w="42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1C038B" w14:textId="1CC8078C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9327" w:type="dxa"/>
            <w:shd w:val="clear" w:color="auto" w:fill="auto"/>
            <w:tcMar>
              <w:top w:w="57" w:type="dxa"/>
              <w:bottom w:w="57" w:type="dxa"/>
            </w:tcMar>
          </w:tcPr>
          <w:p w14:paraId="5308C9B5" w14:textId="15CAB680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0C740432" w14:textId="1F40D8D2" w:rsidR="00A46775" w:rsidRPr="00375641" w:rsidRDefault="00A46775" w:rsidP="0081794E">
            <w:pPr>
              <w:rPr>
                <w:rFonts w:eastAsia="Calibri" w:cstheme="minorHAnsi"/>
              </w:rPr>
            </w:pPr>
          </w:p>
        </w:tc>
      </w:tr>
    </w:tbl>
    <w:p w14:paraId="4C3BDDA3" w14:textId="6F3CA85D" w:rsidR="00A46775" w:rsidRDefault="00A46775" w:rsidP="004D387E">
      <w:pPr>
        <w:rPr>
          <w:rFonts w:eastAsia="Calibri" w:cstheme="minorHAnsi"/>
        </w:rPr>
      </w:pPr>
    </w:p>
    <w:p w14:paraId="0513F3F2" w14:textId="77777777" w:rsidR="00A46775" w:rsidRPr="00375641" w:rsidRDefault="00A46775" w:rsidP="004D387E">
      <w:pPr>
        <w:rPr>
          <w:rFonts w:eastAsia="Calibri" w:cstheme="minorHAnsi"/>
        </w:rPr>
      </w:pPr>
    </w:p>
    <w:p w14:paraId="53746639" w14:textId="083AEAAA" w:rsidR="00655CE0" w:rsidRPr="00375641" w:rsidRDefault="00655CE0" w:rsidP="00AD3AF7">
      <w:pPr>
        <w:rPr>
          <w:rFonts w:cstheme="minorHAnsi"/>
        </w:rPr>
      </w:pPr>
    </w:p>
    <w:sectPr w:rsidR="00655CE0" w:rsidRPr="00375641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E5D"/>
    <w:multiLevelType w:val="hybridMultilevel"/>
    <w:tmpl w:val="92E8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37C1"/>
    <w:multiLevelType w:val="hybridMultilevel"/>
    <w:tmpl w:val="5C9A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4F4"/>
    <w:multiLevelType w:val="hybridMultilevel"/>
    <w:tmpl w:val="A462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A58"/>
    <w:multiLevelType w:val="hybridMultilevel"/>
    <w:tmpl w:val="D260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4B99"/>
    <w:multiLevelType w:val="hybridMultilevel"/>
    <w:tmpl w:val="D234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9132D0C"/>
    <w:multiLevelType w:val="hybridMultilevel"/>
    <w:tmpl w:val="E0B6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764B5"/>
    <w:multiLevelType w:val="hybridMultilevel"/>
    <w:tmpl w:val="9D3A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601CC"/>
    <w:multiLevelType w:val="hybridMultilevel"/>
    <w:tmpl w:val="22BE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F5020"/>
    <w:multiLevelType w:val="hybridMultilevel"/>
    <w:tmpl w:val="1F5C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6100A"/>
    <w:multiLevelType w:val="hybridMultilevel"/>
    <w:tmpl w:val="0B8A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01FE"/>
    <w:multiLevelType w:val="hybridMultilevel"/>
    <w:tmpl w:val="162CF456"/>
    <w:lvl w:ilvl="0" w:tplc="4CA603D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472C9"/>
    <w:multiLevelType w:val="hybridMultilevel"/>
    <w:tmpl w:val="CDA0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0208A"/>
    <w:multiLevelType w:val="hybridMultilevel"/>
    <w:tmpl w:val="EF48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9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7"/>
  </w:num>
  <w:num w:numId="13">
    <w:abstractNumId w:val="16"/>
  </w:num>
  <w:num w:numId="14">
    <w:abstractNumId w:val="4"/>
  </w:num>
  <w:num w:numId="15">
    <w:abstractNumId w:val="12"/>
  </w:num>
  <w:num w:numId="16">
    <w:abstractNumId w:val="15"/>
  </w:num>
  <w:num w:numId="17">
    <w:abstractNumId w:val="0"/>
  </w:num>
  <w:num w:numId="18">
    <w:abstractNumId w:val="11"/>
  </w:num>
  <w:num w:numId="19">
    <w:abstractNumId w:val="2"/>
  </w:num>
  <w:num w:numId="20">
    <w:abstractNumId w:val="18"/>
  </w:num>
  <w:num w:numId="21">
    <w:abstractNumId w:val="1"/>
  </w:num>
  <w:num w:numId="22">
    <w:abstractNumId w:val="7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130491"/>
    <w:rsid w:val="00153892"/>
    <w:rsid w:val="001A6E64"/>
    <w:rsid w:val="002419C3"/>
    <w:rsid w:val="002553B2"/>
    <w:rsid w:val="002576F7"/>
    <w:rsid w:val="00273F1F"/>
    <w:rsid w:val="002750E7"/>
    <w:rsid w:val="00294199"/>
    <w:rsid w:val="002E04E7"/>
    <w:rsid w:val="0033068C"/>
    <w:rsid w:val="003505F1"/>
    <w:rsid w:val="00375641"/>
    <w:rsid w:val="0038392A"/>
    <w:rsid w:val="004A5637"/>
    <w:rsid w:val="004D17B9"/>
    <w:rsid w:val="004D387E"/>
    <w:rsid w:val="005B17AB"/>
    <w:rsid w:val="005C1A55"/>
    <w:rsid w:val="00622458"/>
    <w:rsid w:val="00655CE0"/>
    <w:rsid w:val="00684377"/>
    <w:rsid w:val="006E7199"/>
    <w:rsid w:val="00772F46"/>
    <w:rsid w:val="007B65C3"/>
    <w:rsid w:val="007D2A3B"/>
    <w:rsid w:val="0095276D"/>
    <w:rsid w:val="00A1699A"/>
    <w:rsid w:val="00A46775"/>
    <w:rsid w:val="00AB722F"/>
    <w:rsid w:val="00AD2974"/>
    <w:rsid w:val="00AD3AF7"/>
    <w:rsid w:val="00B71F1C"/>
    <w:rsid w:val="00B8023D"/>
    <w:rsid w:val="00B90D8F"/>
    <w:rsid w:val="00BE492C"/>
    <w:rsid w:val="00C7519A"/>
    <w:rsid w:val="00CA5BD9"/>
    <w:rsid w:val="00CB1553"/>
    <w:rsid w:val="00D162C9"/>
    <w:rsid w:val="00D44E64"/>
    <w:rsid w:val="00D9527E"/>
    <w:rsid w:val="00DA6C66"/>
    <w:rsid w:val="00DD2D66"/>
    <w:rsid w:val="00E92073"/>
    <w:rsid w:val="00EA37B5"/>
    <w:rsid w:val="00F0223C"/>
    <w:rsid w:val="00FC4BD4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D1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Kim McWilliam</cp:lastModifiedBy>
  <cp:revision>3</cp:revision>
  <dcterms:created xsi:type="dcterms:W3CDTF">2019-06-20T11:26:00Z</dcterms:created>
  <dcterms:modified xsi:type="dcterms:W3CDTF">2019-06-24T12:51:00Z</dcterms:modified>
</cp:coreProperties>
</file>